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9606"/>
        <w:gridCol w:w="5386"/>
      </w:tblGrid>
      <w:tr w:rsidR="00B32BE7" w:rsidRPr="00C40893" w:rsidTr="005B090B">
        <w:tc>
          <w:tcPr>
            <w:tcW w:w="9606" w:type="dxa"/>
            <w:hideMark/>
          </w:tcPr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Согласовано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культуры</w:t>
            </w:r>
          </w:p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gram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Кущёвский</w:t>
            </w:r>
            <w:proofErr w:type="spell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Е.А.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Рябчевская</w:t>
            </w:r>
            <w:proofErr w:type="spellEnd"/>
          </w:p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«__»___________2024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386" w:type="dxa"/>
          </w:tcPr>
          <w:p w:rsidR="00B32BE7" w:rsidRPr="00C40893" w:rsidRDefault="00B32BE7" w:rsidP="005B090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УТВЕРЖДАЮ:</w:t>
            </w:r>
          </w:p>
          <w:p w:rsidR="00F851C5" w:rsidRDefault="00B32BE7" w:rsidP="005B090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И.о 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B32BE7" w:rsidRPr="00C40893" w:rsidRDefault="00B32BE7" w:rsidP="005B090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</w:t>
            </w:r>
          </w:p>
          <w:p w:rsidR="00B32BE7" w:rsidRPr="00C40893" w:rsidRDefault="00B32BE7" w:rsidP="005B090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библиотека»</w:t>
            </w:r>
          </w:p>
          <w:p w:rsidR="00B32BE7" w:rsidRPr="00C40893" w:rsidRDefault="00B32BE7" w:rsidP="005B090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К.А.Роднова</w:t>
            </w:r>
            <w:proofErr w:type="spellEnd"/>
          </w:p>
          <w:p w:rsidR="00B32BE7" w:rsidRPr="00C40893" w:rsidRDefault="00B32BE7" w:rsidP="005B09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 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B32BE7" w:rsidRPr="00C40893" w:rsidRDefault="00B32BE7" w:rsidP="005B09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32BE7" w:rsidRPr="00C40893" w:rsidRDefault="00B32BE7" w:rsidP="00B32BE7">
      <w:pPr>
        <w:spacing w:after="0"/>
        <w:rPr>
          <w:rFonts w:ascii="Times New Roman" w:hAnsi="Times New Roman"/>
          <w:sz w:val="24"/>
          <w:szCs w:val="24"/>
        </w:rPr>
      </w:pP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caps/>
          <w:sz w:val="24"/>
          <w:szCs w:val="24"/>
        </w:rPr>
        <w:t xml:space="preserve">План  </w:t>
      </w:r>
      <w:r w:rsidRPr="00C40893">
        <w:rPr>
          <w:rFonts w:ascii="Times New Roman" w:hAnsi="Times New Roman"/>
          <w:sz w:val="24"/>
          <w:szCs w:val="24"/>
        </w:rPr>
        <w:t>работы</w:t>
      </w: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sz w:val="24"/>
          <w:szCs w:val="24"/>
        </w:rPr>
        <w:t>МУК «Межпоселенческая центральная библиотека», РДБ МУК МЦБ</w:t>
      </w: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C4089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май 2024</w:t>
      </w:r>
      <w:r w:rsidRPr="00C40893">
        <w:rPr>
          <w:rFonts w:ascii="Times New Roman" w:hAnsi="Times New Roman"/>
          <w:sz w:val="24"/>
          <w:szCs w:val="24"/>
        </w:rPr>
        <w:t xml:space="preserve"> года</w:t>
      </w: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Административно-хозяйственная деятельность</w:t>
      </w:r>
    </w:p>
    <w:p w:rsidR="00B32BE7" w:rsidRPr="00C40893" w:rsidRDefault="00B32BE7" w:rsidP="00B32BE7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893">
        <w:rPr>
          <w:rFonts w:ascii="Times New Roman" w:hAnsi="Times New Roman"/>
          <w:b/>
          <w:sz w:val="24"/>
          <w:szCs w:val="24"/>
        </w:rPr>
        <w:t>Укрепление материально-технической базы</w:t>
      </w:r>
      <w:r w:rsidRPr="00C40893">
        <w:rPr>
          <w:rFonts w:ascii="Times New Roman" w:hAnsi="Times New Roman"/>
          <w:sz w:val="24"/>
          <w:szCs w:val="24"/>
        </w:rPr>
        <w:t xml:space="preserve"> (приобретение, сумма, источники финансирования – федеральный бюджет, краевой бюджет, муниципальный бюджет, привлеченные средства):.</w:t>
      </w:r>
      <w:proofErr w:type="gramEnd"/>
    </w:p>
    <w:p w:rsidR="00B32BE7" w:rsidRPr="00C40893" w:rsidRDefault="00B32BE7" w:rsidP="00B32BE7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Ремонтные работы </w:t>
      </w:r>
      <w:r w:rsidRPr="00C40893">
        <w:rPr>
          <w:rFonts w:ascii="Times New Roman" w:hAnsi="Times New Roman"/>
          <w:sz w:val="24"/>
          <w:szCs w:val="24"/>
        </w:rPr>
        <w:t>(текущий/капитальный ремонты; источники финансирования – федеральный бюджет, краевой бюджет, муниципальный бюджет, привлеченные средства</w:t>
      </w:r>
      <w:proofErr w:type="gramStart"/>
      <w:r w:rsidRPr="00C40893">
        <w:rPr>
          <w:rFonts w:ascii="Times New Roman" w:hAnsi="Times New Roman"/>
          <w:sz w:val="24"/>
          <w:szCs w:val="24"/>
        </w:rPr>
        <w:t>):.</w:t>
      </w:r>
      <w:proofErr w:type="gramEnd"/>
    </w:p>
    <w:p w:rsidR="00B32BE7" w:rsidRPr="00C40893" w:rsidRDefault="00B32BE7" w:rsidP="00B32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Учеба и повышение квалификации работников </w:t>
      </w:r>
      <w:r w:rsidRPr="00C40893">
        <w:rPr>
          <w:rFonts w:ascii="Times New Roman" w:hAnsi="Times New Roman"/>
          <w:sz w:val="24"/>
          <w:szCs w:val="24"/>
        </w:rPr>
        <w:t>(участие в учебных мероприятиях/курсах повышения квалификации):</w:t>
      </w:r>
    </w:p>
    <w:p w:rsidR="00B32BE7" w:rsidRPr="00C40893" w:rsidRDefault="00B32BE7" w:rsidP="00B32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Мероприятия по охране труда, пожарной безопасности и антитеррористической защищенность: </w:t>
      </w:r>
      <w:r w:rsidRPr="00C40893">
        <w:rPr>
          <w:rFonts w:ascii="Times New Roman" w:hAnsi="Times New Roman"/>
          <w:sz w:val="24"/>
          <w:szCs w:val="24"/>
        </w:rPr>
        <w:t>проводить ежедневные осмотры прилегающей территории по графику, проверка исправности кнопки тревожной сигнализации.</w:t>
      </w:r>
    </w:p>
    <w:p w:rsidR="00B32BE7" w:rsidRPr="00C40893" w:rsidRDefault="00B32BE7" w:rsidP="00B32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Санитарные дни (субботники) по наведению порядка в здании и на прилегающей территории: </w:t>
      </w:r>
      <w:r w:rsidRPr="00C40893">
        <w:rPr>
          <w:rFonts w:ascii="Times New Roman" w:hAnsi="Times New Roman"/>
          <w:sz w:val="24"/>
          <w:szCs w:val="24"/>
        </w:rPr>
        <w:t>еженедельно по средам проводить субботники по наведению порядка на прилегающей территории к библиотеке.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386"/>
        <w:gridCol w:w="4962"/>
        <w:gridCol w:w="4394"/>
      </w:tblGrid>
      <w:tr w:rsidR="00B32BE7" w:rsidRPr="00C40893" w:rsidTr="00960408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5B0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5B0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5B0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32BE7" w:rsidRPr="00C40893" w:rsidTr="009604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5B0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Санитарный день (наведение порядка в здании)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Первый понедельник каждого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Default="00B32BE7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32BE7" w:rsidRDefault="001B1766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 w:rsidR="00B32BE7"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B32BE7"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 w:rsidR="00B32BE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B32BE7" w:rsidRPr="00987CE8" w:rsidRDefault="00B32BE7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«Межпоселенческая центральная библиотека»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B32BE7" w:rsidRPr="00C40893" w:rsidTr="009604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5B0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Санитарный день - субботник (наведение порядка на прилегающей территории)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5B09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Каждая среда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Default="00B32BE7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</w:p>
          <w:p w:rsidR="00B32BE7" w:rsidRDefault="00B32BE7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B176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</w:p>
          <w:p w:rsidR="00B32BE7" w:rsidRPr="005A0E3F" w:rsidRDefault="00B32BE7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МУК «Межпоселенческая центральная библиотека»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5-44-23</w:t>
            </w:r>
          </w:p>
        </w:tc>
      </w:tr>
    </w:tbl>
    <w:p w:rsidR="00B32BE7" w:rsidRPr="00C40893" w:rsidRDefault="00B32BE7" w:rsidP="00B32B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32BE7" w:rsidRPr="00C40893" w:rsidRDefault="00B32BE7" w:rsidP="00B32BE7">
      <w:pPr>
        <w:spacing w:after="0"/>
        <w:ind w:right="-45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План по  творческим мероприятиям</w:t>
      </w:r>
    </w:p>
    <w:tbl>
      <w:tblPr>
        <w:tblpPr w:leftFromText="180" w:rightFromText="180" w:bottomFromText="200" w:vertAnchor="text" w:horzAnchor="page" w:tblpXSpec="center" w:tblpY="100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"/>
        <w:gridCol w:w="1546"/>
        <w:gridCol w:w="27"/>
        <w:gridCol w:w="2512"/>
        <w:gridCol w:w="10"/>
        <w:gridCol w:w="8"/>
        <w:gridCol w:w="27"/>
        <w:gridCol w:w="97"/>
        <w:gridCol w:w="9"/>
        <w:gridCol w:w="2210"/>
        <w:gridCol w:w="50"/>
        <w:gridCol w:w="32"/>
        <w:gridCol w:w="105"/>
        <w:gridCol w:w="34"/>
        <w:gridCol w:w="210"/>
        <w:gridCol w:w="2260"/>
        <w:gridCol w:w="14"/>
        <w:gridCol w:w="81"/>
        <w:gridCol w:w="81"/>
        <w:gridCol w:w="11"/>
        <w:gridCol w:w="1968"/>
        <w:gridCol w:w="23"/>
        <w:gridCol w:w="6"/>
        <w:gridCol w:w="25"/>
        <w:gridCol w:w="55"/>
        <w:gridCol w:w="159"/>
        <w:gridCol w:w="2959"/>
        <w:gridCol w:w="36"/>
        <w:gridCol w:w="19"/>
        <w:gridCol w:w="26"/>
      </w:tblGrid>
      <w:tr w:rsidR="00B32BE7" w:rsidRPr="00C40893" w:rsidTr="00F9478F">
        <w:trPr>
          <w:gridAfter w:val="3"/>
          <w:wAfter w:w="81" w:type="dxa"/>
          <w:trHeight w:val="1605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Форма и наименование</w:t>
            </w:r>
          </w:p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 (публикации) мероприятия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Предполага</w:t>
            </w:r>
            <w:proofErr w:type="spellEnd"/>
          </w:p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емое</w:t>
            </w:r>
            <w:proofErr w:type="spell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зрителей/</w:t>
            </w:r>
          </w:p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просмотров</w:t>
            </w:r>
          </w:p>
        </w:tc>
        <w:tc>
          <w:tcPr>
            <w:tcW w:w="32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B32BE7" w:rsidRPr="00C40893" w:rsidTr="00F9478F">
        <w:trPr>
          <w:gridAfter w:val="3"/>
          <w:wAfter w:w="81" w:type="dxa"/>
          <w:trHeight w:val="1605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C40893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32BE7" w:rsidRPr="00C40893" w:rsidTr="00F9478F">
        <w:trPr>
          <w:gridAfter w:val="3"/>
          <w:wAfter w:w="81" w:type="dxa"/>
          <w:trHeight w:val="33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BE7" w:rsidRPr="00C40893" w:rsidRDefault="00B32BE7" w:rsidP="005B0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активная ссылка</w:t>
            </w: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B32BE7" w:rsidRPr="00C40893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5B0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ГП КК «РАЗВИТИЕ КУЛЬТУРЫ»</w:t>
            </w:r>
          </w:p>
          <w:p w:rsidR="00B32BE7" w:rsidRPr="00C40893" w:rsidRDefault="00B32BE7" w:rsidP="005B0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том числе МЕРОПРИЯТИЯ В РАМКАХ ГОДА КУЛЬТУРНОГО НАСЛЕДИЯ НАРОДОВ РОССИИ</w:t>
            </w:r>
          </w:p>
          <w:p w:rsidR="00B32BE7" w:rsidRPr="00C40893" w:rsidRDefault="00B32BE7" w:rsidP="005B0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183A7B" w:rsidRPr="000B628E" w:rsidTr="00F9478F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A7B" w:rsidRPr="000B628E" w:rsidRDefault="00183A7B" w:rsidP="00183A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7B" w:rsidRDefault="00183A7B" w:rsidP="00183A7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3A7B" w:rsidRPr="000B628E" w:rsidRDefault="00183A7B" w:rsidP="00183A7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14.05-</w:t>
            </w:r>
            <w:r w:rsidR="00E779D3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  <w:r>
              <w:rPr>
                <w:rFonts w:ascii="Times New Roman" w:hAnsi="Times New Roman"/>
                <w:sz w:val="24"/>
                <w:szCs w:val="24"/>
              </w:rPr>
              <w:t>15.05.2024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7B" w:rsidRDefault="00183A7B" w:rsidP="00183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B" w:rsidRPr="000B628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свое призвание» книжно-иллюстративная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7B" w:rsidRPr="000B628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A7B" w:rsidRPr="000B628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7B" w:rsidRPr="000B628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B" w:rsidRPr="000B628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B" w:rsidRPr="000B628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7B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A7B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A7B" w:rsidRPr="000B628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A7B" w:rsidRDefault="00183A7B" w:rsidP="00183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3A7B" w:rsidRDefault="00183A7B" w:rsidP="00183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CA684B" w:rsidRDefault="00183A7B" w:rsidP="00183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 w:rsidR="00CA684B"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83A7B" w:rsidRPr="000B628E" w:rsidRDefault="00183A7B" w:rsidP="00183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F9478F" w:rsidRPr="000B628E" w:rsidTr="00F9478F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8F" w:rsidRPr="000B628E" w:rsidRDefault="00F9478F" w:rsidP="00F947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Pr="000B628E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Pr="000B628E" w:rsidRDefault="00F9478F" w:rsidP="00F947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услуг, предоставляемые библиотекой», библиотечный урок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Pr="000B628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Pr="000B628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Pr="000B628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Pr="000B628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478F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478F" w:rsidRPr="000B628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8F" w:rsidRDefault="00F9478F" w:rsidP="00F94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9478F" w:rsidRDefault="00F9478F" w:rsidP="00F94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CA684B" w:rsidRDefault="00F9478F" w:rsidP="00F94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 w:rsidR="00CA684B"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F9478F" w:rsidRPr="000B628E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87539F" w:rsidRPr="000B628E" w:rsidTr="00F9478F">
        <w:trPr>
          <w:trHeight w:val="980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39F" w:rsidRPr="000B628E" w:rsidRDefault="0087539F" w:rsidP="005B09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82" w:rsidRDefault="00203882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82" w:rsidRDefault="00203882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Pr="000B628E" w:rsidRDefault="0087539F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Pr="000B628E" w:rsidRDefault="0087539F" w:rsidP="005B0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любовь свое сердце настрою», 100 лет со дня рождения Булата Окуджавы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Default="0087539F" w:rsidP="00DB72BB">
            <w:pPr>
              <w:jc w:val="center"/>
            </w:pPr>
            <w:r w:rsidRPr="00845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BB" w:rsidRDefault="00DB72BB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BB" w:rsidRDefault="00DB72BB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Pr="000B628E" w:rsidRDefault="0087539F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BB" w:rsidRDefault="00DB72BB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72BB" w:rsidRDefault="00DB72BB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539F" w:rsidRPr="000B628E" w:rsidRDefault="0087539F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просмотр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39F" w:rsidRDefault="0087539F" w:rsidP="00B3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7539F" w:rsidRDefault="0087539F" w:rsidP="00B3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87539F" w:rsidRDefault="0087539F" w:rsidP="00B3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«Межпоселенческая центральная библиотека»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87539F" w:rsidRPr="000B628E" w:rsidRDefault="0087539F" w:rsidP="00B3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87539F" w:rsidRPr="000B628E" w:rsidTr="00F9478F">
        <w:trPr>
          <w:trHeight w:val="1141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39F" w:rsidRPr="000B628E" w:rsidRDefault="0087539F" w:rsidP="005B09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BB" w:rsidRDefault="00DB72BB" w:rsidP="005B0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BB" w:rsidRDefault="00DB72BB" w:rsidP="005B0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Pr="000B628E" w:rsidRDefault="0087539F" w:rsidP="005B0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Pr="000B628E" w:rsidRDefault="0087539F" w:rsidP="005B0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«Детективное наследие Артура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Дойла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)- 165 лет со дня рождения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Default="0087539F" w:rsidP="00DB72BB">
            <w:pPr>
              <w:jc w:val="center"/>
            </w:pPr>
            <w:r w:rsidRPr="00845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BB" w:rsidRDefault="00DB72BB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BB" w:rsidRDefault="00DB72BB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Pr="000B628E" w:rsidRDefault="0087539F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BB" w:rsidRDefault="00DB72BB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72BB" w:rsidRDefault="00DB72BB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539F" w:rsidRPr="000B628E" w:rsidRDefault="00DB72BB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просмотра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39F" w:rsidRDefault="0087539F" w:rsidP="00B3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7539F" w:rsidRDefault="0087539F" w:rsidP="00B3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87539F" w:rsidRDefault="0087539F" w:rsidP="00B3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 w:rsidR="00874EB1"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87539F" w:rsidRPr="000B628E" w:rsidRDefault="0087539F" w:rsidP="00B3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B32BE7" w:rsidRPr="000B628E" w:rsidTr="00F9478F">
        <w:trPr>
          <w:trHeight w:val="140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874EB1" w:rsidP="005B09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B1" w:rsidRDefault="00874EB1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EB1" w:rsidRDefault="00874EB1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E7" w:rsidRPr="00874EB1" w:rsidRDefault="00874EB1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B1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874EB1" w:rsidRDefault="00874EB1" w:rsidP="005B0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B1">
              <w:rPr>
                <w:rFonts w:ascii="Times New Roman" w:hAnsi="Times New Roman" w:cs="Times New Roman"/>
                <w:sz w:val="24"/>
                <w:szCs w:val="24"/>
              </w:rPr>
              <w:t xml:space="preserve">«Шёлковый путь»,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и</w:t>
            </w:r>
            <w:r w:rsidRPr="00874EB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иллюстрированная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874EB1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B1" w:rsidRDefault="00874EB1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EB1" w:rsidRDefault="00874EB1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E7" w:rsidRPr="000B628E" w:rsidRDefault="00874EB1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B1" w:rsidRDefault="00874EB1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4EB1" w:rsidRDefault="00874EB1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2BE7" w:rsidRPr="000B628E" w:rsidRDefault="00874EB1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Default="00B32BE7" w:rsidP="00B3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32BE7" w:rsidRDefault="001B1766" w:rsidP="00B3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 w:rsidR="00B32BE7"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B32BE7"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 w:rsidR="00B32BE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4E7964" w:rsidRDefault="00B32BE7" w:rsidP="00B3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 w:rsidR="00874EB1">
              <w:rPr>
                <w:rFonts w:ascii="Times New Roman" w:hAnsi="Times New Roman"/>
                <w:sz w:val="24"/>
                <w:szCs w:val="24"/>
                <w:lang w:eastAsia="en-US"/>
              </w:rPr>
              <w:t>нческая центральная библиотека»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B32BE7" w:rsidRPr="000B628E" w:rsidRDefault="00B32BE7" w:rsidP="005B0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B32BE7" w:rsidRPr="000B628E" w:rsidTr="00F9478F">
        <w:trPr>
          <w:gridAfter w:val="2"/>
          <w:wAfter w:w="45" w:type="dxa"/>
          <w:trHeight w:val="1980"/>
        </w:trPr>
        <w:tc>
          <w:tcPr>
            <w:tcW w:w="15255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ГП КК «ДЕТИ КУБАНИ»</w:t>
            </w:r>
          </w:p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D6731" w:rsidRPr="000B628E" w:rsidTr="00F9478F">
        <w:trPr>
          <w:trHeight w:val="82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6731" w:rsidRPr="000B628E" w:rsidRDefault="00082A99" w:rsidP="006D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874E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31" w:rsidRPr="006D6731" w:rsidRDefault="006D6731" w:rsidP="006D6731">
            <w:pPr>
              <w:pStyle w:val="a7"/>
              <w:spacing w:before="0" w:beforeAutospacing="0" w:after="0" w:afterAutospacing="0"/>
              <w:jc w:val="center"/>
            </w:pPr>
            <w:r w:rsidRPr="006D6731">
              <w:t>05.05.2024</w:t>
            </w:r>
            <w:r w:rsidR="00082A99"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31" w:rsidRPr="006D6731" w:rsidRDefault="006D6731" w:rsidP="006D6731">
            <w:pPr>
              <w:pStyle w:val="a7"/>
              <w:spacing w:before="0" w:beforeAutospacing="0" w:after="0" w:afterAutospacing="0"/>
              <w:jc w:val="center"/>
            </w:pPr>
            <w:r w:rsidRPr="006D6731">
              <w:t>«Встречаем светлый праздник Пасхи»: книжная выставка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31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</w:pPr>
          </w:p>
          <w:p w:rsidR="006D6731" w:rsidRDefault="006D6731" w:rsidP="006D6731">
            <w:pPr>
              <w:spacing w:after="0" w:line="240" w:lineRule="auto"/>
            </w:pPr>
          </w:p>
          <w:p w:rsidR="006D6731" w:rsidRDefault="006D6731" w:rsidP="006D6731">
            <w:pPr>
              <w:spacing w:after="0" w:line="240" w:lineRule="auto"/>
            </w:pPr>
          </w:p>
          <w:p w:rsidR="006D6731" w:rsidRDefault="006D6731" w:rsidP="006D6731">
            <w:pPr>
              <w:spacing w:after="0" w:line="240" w:lineRule="auto"/>
            </w:pPr>
          </w:p>
          <w:p w:rsidR="006D6731" w:rsidRPr="00CE0770" w:rsidRDefault="00A155AA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" w:history="1">
              <w:r w:rsidR="006D6731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3882" w:rsidRDefault="00203882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731" w:rsidRPr="00203882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82">
              <w:rPr>
                <w:rFonts w:ascii="Times New Roman" w:hAnsi="Times New Roman"/>
                <w:sz w:val="24"/>
                <w:szCs w:val="24"/>
              </w:rPr>
              <w:t>28</w:t>
            </w:r>
            <w:r w:rsidR="0020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882" w:rsidRPr="0020388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6D6731" w:rsidRPr="000B628E" w:rsidRDefault="006D6731" w:rsidP="006D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6D6731" w:rsidRPr="000B628E" w:rsidTr="00F9478F">
        <w:trPr>
          <w:trHeight w:val="82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731" w:rsidRPr="000B628E" w:rsidRDefault="00082A99" w:rsidP="006D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  <w:r w:rsidR="00874E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31" w:rsidRPr="006D6731" w:rsidRDefault="006D6731" w:rsidP="006D6731">
            <w:pPr>
              <w:pStyle w:val="a7"/>
              <w:spacing w:before="0" w:beforeAutospacing="0" w:after="0" w:afterAutospacing="0"/>
              <w:jc w:val="center"/>
            </w:pPr>
            <w:r w:rsidRPr="006D6731">
              <w:t>02.05.2024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31" w:rsidRPr="006D6731" w:rsidRDefault="006D6731" w:rsidP="006D6731">
            <w:pPr>
              <w:pStyle w:val="a7"/>
              <w:spacing w:before="0" w:beforeAutospacing="0" w:after="0" w:afterAutospacing="0"/>
              <w:jc w:val="center"/>
            </w:pPr>
            <w:r w:rsidRPr="006D6731">
              <w:t>«Созвучие таланта и души» (100-лет В.П. Астафьеву): книжная выставка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31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</w:pPr>
          </w:p>
          <w:p w:rsidR="006D6731" w:rsidRDefault="006D6731" w:rsidP="006D6731">
            <w:pPr>
              <w:spacing w:after="0" w:line="240" w:lineRule="auto"/>
            </w:pPr>
          </w:p>
          <w:p w:rsidR="006D6731" w:rsidRDefault="006D6731" w:rsidP="006D6731">
            <w:pPr>
              <w:spacing w:after="0" w:line="240" w:lineRule="auto"/>
            </w:pPr>
          </w:p>
          <w:p w:rsidR="006D6731" w:rsidRPr="00CE0770" w:rsidRDefault="00A155AA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5" w:history="1">
              <w:r w:rsidR="006D6731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731" w:rsidRPr="00203882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82">
              <w:rPr>
                <w:rFonts w:ascii="Times New Roman" w:hAnsi="Times New Roman"/>
                <w:sz w:val="24"/>
                <w:szCs w:val="24"/>
              </w:rPr>
              <w:t>28</w:t>
            </w:r>
            <w:r w:rsidR="0020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882" w:rsidRPr="0020388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6D6731" w:rsidRPr="000B628E" w:rsidRDefault="006D6731" w:rsidP="006D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6D6731" w:rsidRPr="000B628E" w:rsidTr="00F9478F">
        <w:trPr>
          <w:trHeight w:val="103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6731" w:rsidRPr="000B628E" w:rsidRDefault="00082A99" w:rsidP="00082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874E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31" w:rsidRPr="006D6731" w:rsidRDefault="006D6731" w:rsidP="006D6731">
            <w:pPr>
              <w:pStyle w:val="a7"/>
              <w:spacing w:before="0" w:beforeAutospacing="0" w:after="0" w:afterAutospacing="0"/>
              <w:jc w:val="center"/>
            </w:pPr>
            <w:r w:rsidRPr="006D6731">
              <w:t>20.05.2024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31" w:rsidRPr="006D6731" w:rsidRDefault="006D6731" w:rsidP="006D6731">
            <w:pPr>
              <w:pStyle w:val="a7"/>
              <w:spacing w:before="0" w:beforeAutospacing="0" w:after="0" w:afterAutospacing="0"/>
              <w:jc w:val="center"/>
            </w:pPr>
            <w:r w:rsidRPr="006D6731">
              <w:t>«Всей семьей идем читать»: книжная выставка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31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</w:pPr>
          </w:p>
          <w:p w:rsidR="006D6731" w:rsidRDefault="006D6731" w:rsidP="006D6731">
            <w:pPr>
              <w:spacing w:after="0" w:line="240" w:lineRule="auto"/>
            </w:pPr>
          </w:p>
          <w:p w:rsidR="006D6731" w:rsidRDefault="006D6731" w:rsidP="006D6731">
            <w:pPr>
              <w:spacing w:after="0" w:line="240" w:lineRule="auto"/>
            </w:pPr>
          </w:p>
          <w:p w:rsidR="00203882" w:rsidRDefault="00203882" w:rsidP="006D6731">
            <w:pPr>
              <w:spacing w:after="0" w:line="240" w:lineRule="auto"/>
              <w:jc w:val="center"/>
            </w:pPr>
          </w:p>
          <w:p w:rsidR="006D6731" w:rsidRPr="00CE0770" w:rsidRDefault="00A155AA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6" w:history="1">
              <w:r w:rsidR="006D6731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3882" w:rsidRDefault="00203882" w:rsidP="006D6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203882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82">
              <w:rPr>
                <w:rFonts w:ascii="Times New Roman" w:hAnsi="Times New Roman"/>
                <w:sz w:val="24"/>
                <w:szCs w:val="24"/>
              </w:rPr>
              <w:t>28</w:t>
            </w:r>
            <w:r w:rsidR="00203882" w:rsidRPr="0020388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6D6731" w:rsidRPr="000B628E" w:rsidRDefault="006D6731" w:rsidP="006D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6D6731" w:rsidRPr="000B628E" w:rsidTr="00F9478F">
        <w:trPr>
          <w:trHeight w:val="8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731" w:rsidRPr="000B628E" w:rsidRDefault="00082A99" w:rsidP="00082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874E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31" w:rsidRPr="006D6731" w:rsidRDefault="006D6731" w:rsidP="006D6731">
            <w:pPr>
              <w:pStyle w:val="a7"/>
              <w:spacing w:before="0" w:beforeAutospacing="0" w:after="0" w:afterAutospacing="0"/>
              <w:jc w:val="center"/>
            </w:pPr>
            <w:r w:rsidRPr="006D6731">
              <w:t>24.05.2024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31" w:rsidRPr="006D6731" w:rsidRDefault="006D6731" w:rsidP="006D6731">
            <w:pPr>
              <w:pStyle w:val="a7"/>
              <w:spacing w:before="0" w:beforeAutospacing="0" w:after="0" w:afterAutospacing="0"/>
              <w:jc w:val="center"/>
            </w:pPr>
            <w:r w:rsidRPr="006D6731">
              <w:t>«От знаков к буквам, от бересты к страницам»: книжная выставка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31" w:rsidRPr="006D6731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31">
              <w:rPr>
                <w:rFonts w:ascii="Times New Roman" w:hAnsi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</w:pPr>
          </w:p>
          <w:p w:rsidR="006D6731" w:rsidRDefault="006D6731" w:rsidP="006D6731">
            <w:pPr>
              <w:spacing w:after="0" w:line="240" w:lineRule="auto"/>
            </w:pPr>
          </w:p>
          <w:p w:rsidR="006D6731" w:rsidRDefault="006D6731" w:rsidP="006D6731">
            <w:pPr>
              <w:spacing w:after="0" w:line="240" w:lineRule="auto"/>
            </w:pPr>
          </w:p>
          <w:p w:rsidR="006D6731" w:rsidRPr="00CE0770" w:rsidRDefault="00A155AA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7" w:history="1">
              <w:r w:rsidR="006D6731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731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731" w:rsidRPr="00203882" w:rsidRDefault="006D6731" w:rsidP="006D6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82">
              <w:rPr>
                <w:rFonts w:ascii="Times New Roman" w:hAnsi="Times New Roman"/>
                <w:sz w:val="24"/>
                <w:szCs w:val="24"/>
              </w:rPr>
              <w:t>28</w:t>
            </w:r>
            <w:r w:rsidR="00203882" w:rsidRPr="0020388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31" w:rsidRDefault="006D6731" w:rsidP="006D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6D6731" w:rsidRPr="000B628E" w:rsidRDefault="006D6731" w:rsidP="006D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5-54-60</w:t>
            </w:r>
          </w:p>
        </w:tc>
      </w:tr>
      <w:tr w:rsidR="00B32BE7" w:rsidRPr="000B628E" w:rsidTr="005B090B">
        <w:trPr>
          <w:trHeight w:val="750"/>
        </w:trPr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E7" w:rsidRPr="000B628E" w:rsidRDefault="00B32BE7" w:rsidP="005B0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E7" w:rsidRPr="000B628E" w:rsidTr="005B090B">
        <w:trPr>
          <w:trHeight w:val="1860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ГП КК «ДОСТУПНАЯ СРЕДА»</w:t>
            </w:r>
          </w:p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B32BE7" w:rsidRPr="000B628E" w:rsidTr="00F94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32BE7" w:rsidRPr="000B628E" w:rsidTr="005B090B">
        <w:trPr>
          <w:trHeight w:val="945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7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«ПРОТИВОДЕЙСТВИЕ НЕЗАКОННОМУ ОБОРОТУ НАРКОТИКОВ»</w:t>
            </w:r>
          </w:p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E779D3" w:rsidRPr="000B628E" w:rsidTr="00CA684B">
        <w:trPr>
          <w:trHeight w:val="1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D3" w:rsidRPr="000B628E" w:rsidRDefault="00082A99" w:rsidP="00082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874E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82" w:rsidRDefault="00203882" w:rsidP="00E77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9D3" w:rsidRPr="00960408" w:rsidRDefault="00E779D3" w:rsidP="00E77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20.05.2024 г.</w:t>
            </w:r>
          </w:p>
          <w:p w:rsidR="00E779D3" w:rsidRPr="00960408" w:rsidRDefault="00E779D3" w:rsidP="00E779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D3" w:rsidRPr="00960408" w:rsidRDefault="00E779D3" w:rsidP="00E77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9D3" w:rsidRPr="00960408" w:rsidRDefault="00E779D3" w:rsidP="00E77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 «Вредные привычки нам не друзья»</w:t>
            </w:r>
          </w:p>
          <w:p w:rsidR="00E779D3" w:rsidRPr="00960408" w:rsidRDefault="00E779D3" w:rsidP="00E779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D3" w:rsidRPr="00960408" w:rsidRDefault="00E779D3" w:rsidP="00E77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779D3" w:rsidRPr="00960408" w:rsidRDefault="00E779D3" w:rsidP="00E779D3">
            <w:pPr>
              <w:jc w:val="center"/>
              <w:rPr>
                <w:color w:val="000000" w:themeColor="text1"/>
              </w:rPr>
            </w:pPr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D3" w:rsidRPr="00960408" w:rsidRDefault="00E779D3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9D3" w:rsidRPr="00960408" w:rsidRDefault="00E779D3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9D3" w:rsidRPr="00960408" w:rsidRDefault="00E779D3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9D3" w:rsidRPr="00960408" w:rsidRDefault="00960408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</w:t>
            </w:r>
            <w:r w:rsidR="00E779D3"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D3" w:rsidRPr="00960408" w:rsidRDefault="00E779D3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9D3" w:rsidRPr="00960408" w:rsidRDefault="00E779D3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9D3" w:rsidRPr="00960408" w:rsidRDefault="00E779D3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9D3" w:rsidRPr="00806A66" w:rsidRDefault="00806A66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79D3" w:rsidRPr="00806A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D3" w:rsidRPr="00960408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Роднова</w:t>
            </w:r>
            <w:proofErr w:type="spellEnd"/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E779D3" w:rsidRPr="00960408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E779D3" w:rsidRPr="00960408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E779D3" w:rsidRPr="00960408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5-44-23</w:t>
            </w:r>
          </w:p>
          <w:p w:rsidR="00E779D3" w:rsidRPr="00960408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Л.В. </w:t>
            </w:r>
            <w:proofErr w:type="spellStart"/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Маркарова</w:t>
            </w:r>
            <w:proofErr w:type="spellEnd"/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779D3" w:rsidRPr="00960408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ОПРМ  МУК МЦБ </w:t>
            </w:r>
          </w:p>
          <w:p w:rsidR="00E779D3" w:rsidRPr="00960408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8-905-473-31-20</w:t>
            </w:r>
          </w:p>
        </w:tc>
      </w:tr>
      <w:tr w:rsidR="00B32BE7" w:rsidRPr="000B628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ВОЕННО-ПАТРИОТИЧЕСКОМУ ВОСПИТАНИЮ</w:t>
            </w:r>
          </w:p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в том числе МЕРОПРИЯТИЯ В РАМКАХ ПРАЗДНОВАНИЯ 300-ЛЕТИЯ СО ДНЯ РОЖЕНИЯ ПЕТРА </w:t>
            </w: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80-ЛЕТИЕ Сталинградской битве, 80 лет освобождения Краснодарского края от немецко-фашистских захватчиков, 80 лет освобождения ст. Кущёвской от 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немецко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– фашистских захватчиков,</w:t>
            </w: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АКЦИЯ «БЕЗ СРОКА ДАВНОСТИ»; ВОВЛЕЧЕНИЕ ВЕТЕРАНОВ, ВДОВ, ДЕТЕЙ ВОЙНЫ В ДОСУГОВУЮ ДЕЯТЕЛЬНОСТЬ</w:t>
            </w:r>
          </w:p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F9478F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8F" w:rsidRPr="000B628E" w:rsidRDefault="00082A99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874E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8F" w:rsidRPr="00F9478F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F">
              <w:rPr>
                <w:rFonts w:ascii="Times New Roman" w:hAnsi="Times New Roman" w:cs="Times New Roman"/>
                <w:sz w:val="24"/>
                <w:szCs w:val="24"/>
              </w:rPr>
              <w:t>04.05.2024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8F" w:rsidRPr="000B628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праздник со слезами на глазах», литературно-музыкальная презентация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Pr="000B628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Pr="000B628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Pr="000B628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Pr="000B628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Pr="000B628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Pr="004E7964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9478F" w:rsidRPr="004E7964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F9478F" w:rsidRPr="004E7964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F9478F" w:rsidRPr="000B628E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</w:tc>
      </w:tr>
      <w:tr w:rsidR="002027EF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EF" w:rsidRPr="000B628E" w:rsidRDefault="00082A99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874E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EF" w:rsidRPr="00F9478F" w:rsidRDefault="002027EF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07.05.-2024г. 11.05.2024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EF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«Священная память», литературный альманах книг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 писателей-юбиляров Ю.Бондарева, В.Астафьева, Б.Васильева, В Быкова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F" w:rsidRPr="000B628E" w:rsidRDefault="002027EF" w:rsidP="0020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МУК «Межпоселенческая центральная </w:t>
            </w: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F" w:rsidRPr="000B628E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EF" w:rsidRPr="000B628E" w:rsidRDefault="002027EF" w:rsidP="0020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F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EF" w:rsidRDefault="002027EF" w:rsidP="0020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F" w:rsidRPr="004E7964" w:rsidRDefault="002027EF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27EF" w:rsidRPr="004E7964" w:rsidRDefault="002027EF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2027EF" w:rsidRPr="004E7964" w:rsidRDefault="002027EF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«Межпоселенческая </w:t>
            </w: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центральная библиотека»</w:t>
            </w:r>
          </w:p>
          <w:p w:rsidR="002027EF" w:rsidRPr="004E7964" w:rsidRDefault="002027EF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</w:tc>
      </w:tr>
      <w:tr w:rsidR="002027EF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7EF" w:rsidRPr="000B628E" w:rsidRDefault="00082A99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EF" w:rsidRDefault="002027EF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EF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«Правдиво о войне», литературный час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F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27EF" w:rsidRPr="000B628E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F" w:rsidRPr="000B628E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EF" w:rsidRPr="000B628E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EF" w:rsidRPr="000B628E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F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EF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EF" w:rsidRDefault="002027E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F" w:rsidRPr="004E7964" w:rsidRDefault="002027EF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27EF" w:rsidRPr="004E7964" w:rsidRDefault="002027EF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2027EF" w:rsidRPr="004E7964" w:rsidRDefault="002027EF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2027EF" w:rsidRPr="004E7964" w:rsidRDefault="002027EF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</w:tc>
      </w:tr>
      <w:tr w:rsidR="0087539F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39F" w:rsidRPr="000B628E" w:rsidRDefault="00082A99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39F" w:rsidRDefault="0087539F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39F" w:rsidRDefault="0087539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родом не из детства – из войны», 100 лет со дня рождения Юлии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Default="0087539F" w:rsidP="0096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Default="0087539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Default="0087539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Pr="000B628E" w:rsidRDefault="0087539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Default="0087539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Default="0087539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Default="0087539F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просмотра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Pr="004E7964" w:rsidRDefault="0087539F" w:rsidP="00875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7539F" w:rsidRPr="004E7964" w:rsidRDefault="0087539F" w:rsidP="00875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87539F" w:rsidRPr="004E7964" w:rsidRDefault="0087539F" w:rsidP="00875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87539F" w:rsidRPr="004E7964" w:rsidRDefault="0087539F" w:rsidP="00875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</w:tc>
      </w:tr>
      <w:tr w:rsidR="006C23E6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E6" w:rsidRPr="000B628E" w:rsidRDefault="00082A99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E6" w:rsidRPr="006C23E6" w:rsidRDefault="006C23E6" w:rsidP="002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6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23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E6" w:rsidRPr="006C23E6" w:rsidRDefault="006C23E6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6">
              <w:rPr>
                <w:rFonts w:ascii="Times New Roman" w:hAnsi="Times New Roman" w:cs="Times New Roman"/>
                <w:sz w:val="24"/>
                <w:szCs w:val="24"/>
              </w:rPr>
              <w:t xml:space="preserve">«Время память», посещение ветерана на дому,  возложение цветов к </w:t>
            </w:r>
            <w:proofErr w:type="gramStart"/>
            <w:r w:rsidRPr="006C23E6"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proofErr w:type="gramEnd"/>
            <w:r w:rsidRPr="006C23E6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E6" w:rsidRDefault="006C23E6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9D3" w:rsidRDefault="00E779D3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6C23E6" w:rsidRPr="00960408" w:rsidRDefault="006C23E6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E6" w:rsidRDefault="006C23E6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E6" w:rsidRDefault="006C23E6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08" w:rsidRDefault="00960408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E6" w:rsidRDefault="006C23E6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E6" w:rsidRDefault="006C23E6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E6" w:rsidRDefault="006C23E6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D3" w:rsidRDefault="00E779D3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C23E6" w:rsidRPr="00806A66" w:rsidRDefault="00806A66" w:rsidP="0020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C23E6" w:rsidRPr="00806A6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Л.В. </w:t>
            </w:r>
            <w:proofErr w:type="spellStart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Маркарова</w:t>
            </w:r>
            <w:proofErr w:type="spellEnd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ОПРМ  МУК МЦБ </w:t>
            </w:r>
          </w:p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8-905-473-31-20</w:t>
            </w:r>
          </w:p>
        </w:tc>
      </w:tr>
      <w:tr w:rsidR="006D6731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731" w:rsidRPr="000B628E" w:rsidRDefault="00082A99" w:rsidP="006D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31" w:rsidRPr="00082A99" w:rsidRDefault="006D6731" w:rsidP="006D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A99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  <w:r w:rsidR="00082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31" w:rsidRPr="00724848" w:rsidRDefault="006D6731" w:rsidP="006D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«И помнит мир спасенный»: час исторической памяти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31" w:rsidRPr="00724848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1" w:rsidRPr="00724848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1" w:rsidRPr="00724848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1" w:rsidRPr="00724848" w:rsidRDefault="006D6731" w:rsidP="006D67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31" w:rsidRPr="00724848" w:rsidRDefault="006D6731" w:rsidP="006D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6731" w:rsidRPr="00724848" w:rsidRDefault="006D6731" w:rsidP="006D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6731" w:rsidRPr="00724848" w:rsidRDefault="006D6731" w:rsidP="006D6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6731" w:rsidRPr="00724848" w:rsidRDefault="00A155AA" w:rsidP="006D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6731" w:rsidRPr="007248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31" w:rsidRPr="00724848" w:rsidRDefault="006D6731" w:rsidP="006D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1" w:rsidRPr="00724848" w:rsidRDefault="006D6731" w:rsidP="006D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1" w:rsidRPr="00724848" w:rsidRDefault="006D6731" w:rsidP="006D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31" w:rsidRPr="00724848" w:rsidRDefault="006D6731" w:rsidP="006D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201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6D6731" w:rsidRPr="00724848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район», 5-54-60</w:t>
            </w:r>
          </w:p>
        </w:tc>
      </w:tr>
      <w:tr w:rsidR="00724848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48" w:rsidRPr="000B628E" w:rsidRDefault="00082A99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082A99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A99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  <w:r w:rsidR="00082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«И снова май, цветы салют и слезы»: книжно-иллюстративная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A155AA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4848" w:rsidRPr="007248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201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724848" w:rsidRPr="00724848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 район», 5-54-60</w:t>
            </w:r>
          </w:p>
        </w:tc>
      </w:tr>
      <w:tr w:rsidR="00724848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48" w:rsidRPr="000B628E" w:rsidRDefault="00082A99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082A99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A99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  <w:r w:rsidR="00082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«Гвоздика памяти»: акция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A155AA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4848" w:rsidRPr="007248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201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724848" w:rsidRPr="00724848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 район», 5-54-60</w:t>
            </w:r>
          </w:p>
        </w:tc>
      </w:tr>
      <w:tr w:rsidR="00724848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48" w:rsidRPr="000B628E" w:rsidRDefault="00082A99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082A99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A99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  <w:r w:rsidR="00082A99" w:rsidRPr="00082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«Была весна – весна Победы»: час мужества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A155AA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24848" w:rsidRPr="007248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201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724848" w:rsidRPr="00724848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 район», 5-54-60</w:t>
            </w:r>
          </w:p>
        </w:tc>
      </w:tr>
      <w:tr w:rsidR="00724848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48" w:rsidRPr="000B628E" w:rsidRDefault="00082A99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874EB1" w:rsidRDefault="00874EB1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724848"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  <w:r w:rsidR="00082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874EB1" w:rsidRDefault="00874EB1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«Забытая память» показ </w:t>
            </w:r>
            <w:r w:rsidR="00724848"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документальн</w:t>
            </w: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фильма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2038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Районная детская библиотека, ул. </w:t>
            </w:r>
            <w:r w:rsidRPr="0072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A155AA" w:rsidP="0020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24848" w:rsidRPr="007248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20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201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724848" w:rsidRPr="00724848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</w:t>
            </w:r>
            <w:r w:rsidRPr="0072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 район», 5-54-60</w:t>
            </w:r>
          </w:p>
        </w:tc>
      </w:tr>
      <w:tr w:rsidR="00724848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48" w:rsidRPr="000B628E" w:rsidRDefault="00082A99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874EB1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15.05.2024</w:t>
            </w:r>
            <w:r w:rsidR="00203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874EB1" w:rsidRDefault="00724848" w:rsidP="00724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"Гроза", СССР, 1933, 85 мин., драма</w:t>
            </w:r>
          </w:p>
          <w:p w:rsidR="00724848" w:rsidRPr="00874EB1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A155AA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4848" w:rsidRPr="007248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201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724848" w:rsidRPr="00724848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 район», 5-54-60</w:t>
            </w:r>
          </w:p>
        </w:tc>
      </w:tr>
      <w:tr w:rsidR="00724848" w:rsidRPr="000B628E" w:rsidTr="00F947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48" w:rsidRPr="000B628E" w:rsidRDefault="00082A99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874EB1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24.05.2024</w:t>
            </w:r>
            <w:r w:rsidR="00203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48" w:rsidRPr="00874EB1" w:rsidRDefault="00724848" w:rsidP="00724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74EB1"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Садко</w:t>
            </w: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874EB1"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 фильма </w:t>
            </w:r>
          </w:p>
          <w:p w:rsidR="00724848" w:rsidRPr="00874EB1" w:rsidRDefault="00724848" w:rsidP="00724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848" w:rsidRPr="00724848" w:rsidRDefault="00A155AA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4848" w:rsidRPr="007248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48" w:rsidRPr="00724848" w:rsidRDefault="00724848" w:rsidP="0072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201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8" w:rsidRPr="00724848" w:rsidRDefault="00724848" w:rsidP="0072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724848" w:rsidRPr="00724848" w:rsidRDefault="00724848" w:rsidP="0072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 район», 5-54-60</w:t>
            </w:r>
          </w:p>
        </w:tc>
      </w:tr>
      <w:tr w:rsidR="00874EB1" w:rsidRPr="000B628E" w:rsidTr="005217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EB1" w:rsidRPr="000B628E" w:rsidRDefault="00082A99" w:rsidP="0087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B1" w:rsidRDefault="00874EB1" w:rsidP="00874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EB1" w:rsidRDefault="00874EB1" w:rsidP="00874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4EB1" w:rsidRPr="00874EB1" w:rsidRDefault="00874EB1" w:rsidP="0087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B1" w:rsidRPr="00874EB1" w:rsidRDefault="00874EB1" w:rsidP="0087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«Картины победной истории» - </w:t>
            </w:r>
            <w:r w:rsidRPr="00874E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 Дню Великой Победы, </w:t>
            </w: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Патриотический час и</w:t>
            </w:r>
            <w:r w:rsidRPr="0087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B1" w:rsidRPr="000B628E" w:rsidRDefault="00874EB1" w:rsidP="0087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B1" w:rsidRDefault="00874EB1" w:rsidP="0087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EB1" w:rsidRDefault="00874EB1" w:rsidP="0087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EB1" w:rsidRPr="000B628E" w:rsidRDefault="00874EB1" w:rsidP="0087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B1" w:rsidRDefault="00874EB1" w:rsidP="0087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4EB1" w:rsidRDefault="00874EB1" w:rsidP="0087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4EB1" w:rsidRDefault="00874EB1" w:rsidP="0087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B1" w:rsidRDefault="00874EB1" w:rsidP="00874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74EB1" w:rsidRDefault="00874EB1" w:rsidP="00874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874EB1" w:rsidRDefault="00874EB1" w:rsidP="00874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«Межпоселе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нческая центральная библиотека», </w:t>
            </w:r>
          </w:p>
          <w:p w:rsidR="00874EB1" w:rsidRPr="00874EB1" w:rsidRDefault="00874EB1" w:rsidP="0087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B32BE7" w:rsidRPr="000B628E" w:rsidTr="005B090B">
        <w:trPr>
          <w:trHeight w:val="80"/>
        </w:trPr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E7" w:rsidRPr="000B628E" w:rsidTr="005B090B">
        <w:trPr>
          <w:trHeight w:val="693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2BE7" w:rsidRPr="000B628E" w:rsidTr="005B090B">
        <w:trPr>
          <w:trHeight w:val="1290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СЕМЕЙНОЙ АУДИТОРИЕЙ</w:t>
            </w:r>
          </w:p>
          <w:p w:rsidR="00B32BE7" w:rsidRPr="000B628E" w:rsidRDefault="00B32BE7" w:rsidP="005B090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том числе СЕМЕЙНЫЙ ДОСУГ И УКРЕПЛЕНИЕ ИНСТИТУТА СЕМЬИ И БРАКА</w:t>
            </w:r>
          </w:p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B32BE7" w:rsidRPr="000B628E" w:rsidTr="006C2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pStyle w:val="a4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2BE7" w:rsidRPr="000B628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В РАМКАХ СТРАТЕГИИ ДЕЙСТВИЙ В ИНТЕРЕСАХ ЖЕНЩИН</w:t>
            </w:r>
          </w:p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B32BE7" w:rsidRPr="000B628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B32BE7" w:rsidRPr="000B628E" w:rsidTr="006C2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pStyle w:val="a4"/>
              <w:spacing w:after="0"/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2BE7" w:rsidRPr="000B628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B32BE7" w:rsidRPr="000B628E" w:rsidTr="006C2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2BE7" w:rsidRPr="000B628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МОЛОДЕЖЬЮ</w:t>
            </w:r>
          </w:p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6C23E6" w:rsidRPr="000B628E" w:rsidTr="006C2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E6" w:rsidRPr="000B628E" w:rsidRDefault="00082A99" w:rsidP="006C23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A99" w:rsidRDefault="00082A99" w:rsidP="006C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E6" w:rsidRPr="006C23E6" w:rsidRDefault="006C23E6" w:rsidP="00CA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6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  <w:r w:rsidR="00082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C23E6" w:rsidRPr="000B628E" w:rsidRDefault="006C23E6" w:rsidP="006C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E6" w:rsidRPr="006C23E6" w:rsidRDefault="006C23E6" w:rsidP="006C2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3E6">
              <w:rPr>
                <w:rFonts w:ascii="Times New Roman" w:hAnsi="Times New Roman" w:cs="Times New Roman"/>
                <w:sz w:val="24"/>
                <w:szCs w:val="24"/>
              </w:rPr>
              <w:t>«Музыка русской души», литературно-музыкальная гостиная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3E6">
              <w:rPr>
                <w:rFonts w:ascii="Times New Roman" w:hAnsi="Times New Roman" w:cs="Times New Roman"/>
                <w:sz w:val="24"/>
                <w:szCs w:val="24"/>
              </w:rPr>
              <w:t>220-летия со дня рождения М.И. Глинки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E6" w:rsidRDefault="006C23E6" w:rsidP="006C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23E6" w:rsidRDefault="006C23E6" w:rsidP="006C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23E6" w:rsidRDefault="006C23E6" w:rsidP="006C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E6" w:rsidRDefault="006C23E6" w:rsidP="006C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E6" w:rsidRDefault="006C23E6" w:rsidP="006C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E6" w:rsidRDefault="006C23E6" w:rsidP="006C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E6" w:rsidRPr="000B628E" w:rsidRDefault="006C23E6" w:rsidP="006C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E6" w:rsidRDefault="006C23E6" w:rsidP="006C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E6" w:rsidRDefault="006C23E6" w:rsidP="006C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E6" w:rsidRDefault="006C23E6" w:rsidP="006C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E6" w:rsidRPr="00806A66" w:rsidRDefault="00806A66" w:rsidP="006C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6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C23E6" w:rsidRPr="00806A6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Л.В. </w:t>
            </w:r>
            <w:proofErr w:type="spellStart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Маркарова</w:t>
            </w:r>
            <w:proofErr w:type="spellEnd"/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C23E6" w:rsidRPr="004E7964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ОПРМ  МУК МЦБ </w:t>
            </w:r>
          </w:p>
          <w:p w:rsidR="006C23E6" w:rsidRPr="000B628E" w:rsidRDefault="006C23E6" w:rsidP="006C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7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8-905-473-31-20</w:t>
            </w:r>
          </w:p>
        </w:tc>
      </w:tr>
      <w:tr w:rsidR="00E779D3" w:rsidRPr="000B628E" w:rsidTr="000C4D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A99" w:rsidRDefault="00082A99" w:rsidP="00E779D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779D3" w:rsidRPr="000B628E" w:rsidRDefault="00082A99" w:rsidP="00E779D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D3" w:rsidRPr="00E779D3" w:rsidRDefault="00E779D3" w:rsidP="00E7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D3" w:rsidRPr="00E779D3" w:rsidRDefault="00E779D3" w:rsidP="00E7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</w:rPr>
              <w:t>17.05.2024 г.</w:t>
            </w:r>
          </w:p>
          <w:p w:rsidR="00E779D3" w:rsidRPr="00E779D3" w:rsidRDefault="00E779D3" w:rsidP="00E77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A99" w:rsidRDefault="00082A99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99" w:rsidRDefault="00082A99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D3" w:rsidRPr="00E779D3" w:rsidRDefault="00E779D3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</w:rPr>
              <w:t xml:space="preserve">«Сделаем жизнь добрее», урок мира и </w:t>
            </w:r>
            <w:r w:rsidRPr="00E77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D3" w:rsidRPr="00E779D3" w:rsidRDefault="00E779D3" w:rsidP="00E77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9D3" w:rsidRPr="00E779D3" w:rsidRDefault="00E779D3" w:rsidP="00E779D3">
            <w:pPr>
              <w:jc w:val="center"/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«Межпоселенческая </w:t>
            </w: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D3" w:rsidRPr="00E779D3" w:rsidRDefault="00E779D3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D3" w:rsidRPr="00E779D3" w:rsidRDefault="00E779D3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D3" w:rsidRPr="00E779D3" w:rsidRDefault="00E779D3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D3" w:rsidRPr="00E779D3" w:rsidRDefault="00E779D3" w:rsidP="00E7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9D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66" w:rsidRDefault="00806A66" w:rsidP="00E77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D3" w:rsidRPr="00806A66" w:rsidRDefault="00806A66" w:rsidP="00E77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79D3" w:rsidRPr="00806A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D3" w:rsidRPr="00E779D3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</w:t>
            </w:r>
            <w:proofErr w:type="spellStart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Роднова</w:t>
            </w:r>
            <w:proofErr w:type="spellEnd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779D3" w:rsidRPr="00E779D3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E779D3" w:rsidRPr="00E779D3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E779D3" w:rsidRPr="00E779D3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5-44-23</w:t>
            </w:r>
          </w:p>
          <w:p w:rsidR="00E779D3" w:rsidRPr="00E779D3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Л.В. </w:t>
            </w:r>
            <w:proofErr w:type="spellStart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Маркарова</w:t>
            </w:r>
            <w:proofErr w:type="spellEnd"/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779D3" w:rsidRPr="00E779D3" w:rsidRDefault="00E779D3" w:rsidP="00E7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ОПРМ  МУК МЦБ </w:t>
            </w:r>
          </w:p>
          <w:p w:rsidR="00E779D3" w:rsidRPr="00E779D3" w:rsidRDefault="00E779D3" w:rsidP="00E7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8-905-473-31-20</w:t>
            </w:r>
          </w:p>
        </w:tc>
      </w:tr>
      <w:tr w:rsidR="00B32BE7" w:rsidRPr="000B628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bookmarkStart w:id="0" w:name="_GoBack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МЕРОПРИЯТИЯ В РАМКАХ РЕАЛИЗАЦИИ ПРОЕКТА «КУЛЬТУРА ДЛЯ ШКОЛЬНИКОВ</w:t>
            </w:r>
            <w:bookmarkEnd w:id="0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F3201A" w:rsidRPr="000B628E" w:rsidTr="00CA684B">
        <w:trPr>
          <w:trHeight w:val="2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01A" w:rsidRPr="000B628E" w:rsidRDefault="00082A99" w:rsidP="00F320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A" w:rsidRDefault="00F3201A" w:rsidP="00F3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Default="00F3201A" w:rsidP="00F3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Default="00F3201A" w:rsidP="00F3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Default="00F3201A" w:rsidP="00F3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F3201A" w:rsidRDefault="00F3201A" w:rsidP="00F3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01A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  <w:r w:rsidR="00082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201A" w:rsidRPr="00F3201A" w:rsidRDefault="00F3201A" w:rsidP="00F3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F3201A" w:rsidRDefault="00F3201A" w:rsidP="00F3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F3201A" w:rsidRDefault="00F3201A" w:rsidP="00F3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A" w:rsidRPr="00F3201A" w:rsidRDefault="00F3201A" w:rsidP="00F32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1A">
              <w:rPr>
                <w:rFonts w:ascii="Times New Roman" w:hAnsi="Times New Roman" w:cs="Times New Roman"/>
                <w:sz w:val="24"/>
                <w:szCs w:val="24"/>
              </w:rPr>
              <w:t xml:space="preserve">«Поэты не рождаются случайно» (100-лет Ю.В. </w:t>
            </w:r>
            <w:proofErr w:type="spellStart"/>
            <w:r w:rsidRPr="00F3201A"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 w:rsidRPr="00F3201A">
              <w:rPr>
                <w:rFonts w:ascii="Times New Roman" w:hAnsi="Times New Roman" w:cs="Times New Roman"/>
                <w:sz w:val="24"/>
                <w:szCs w:val="24"/>
              </w:rPr>
              <w:t>): выставка одной книги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A" w:rsidRPr="00724848" w:rsidRDefault="00F3201A" w:rsidP="00F320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4B" w:rsidRDefault="00CA684B" w:rsidP="00F320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A" w:rsidRPr="00724848" w:rsidRDefault="00F3201A" w:rsidP="00F32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201A" w:rsidRPr="00724848" w:rsidRDefault="00F3201A" w:rsidP="00F32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201A" w:rsidRPr="00724848" w:rsidRDefault="00F3201A" w:rsidP="00F32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6A66" w:rsidRDefault="00806A66" w:rsidP="00F3201A">
            <w:pPr>
              <w:spacing w:after="0" w:line="240" w:lineRule="auto"/>
            </w:pPr>
          </w:p>
          <w:p w:rsidR="00F3201A" w:rsidRPr="00724848" w:rsidRDefault="00A155AA" w:rsidP="00F3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3201A" w:rsidRPr="007248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A" w:rsidRPr="00724848" w:rsidRDefault="00F3201A" w:rsidP="00F3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66" w:rsidRDefault="00806A66" w:rsidP="00F3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A" w:rsidRPr="00724848" w:rsidRDefault="00F3201A" w:rsidP="00F3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F3201A" w:rsidRPr="00724848" w:rsidRDefault="00F3201A" w:rsidP="00F32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 район», 5-54-60</w:t>
            </w:r>
          </w:p>
        </w:tc>
      </w:tr>
      <w:tr w:rsidR="00F3201A" w:rsidRPr="000B628E" w:rsidTr="00F3201A">
        <w:trPr>
          <w:trHeight w:val="18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01A" w:rsidRPr="000B628E" w:rsidRDefault="00082A99" w:rsidP="00F320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A" w:rsidRPr="00F3201A" w:rsidRDefault="00F3201A" w:rsidP="00F3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01A"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  <w:r w:rsidR="00082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A" w:rsidRPr="00F3201A" w:rsidRDefault="00F3201A" w:rsidP="00F32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1A">
              <w:rPr>
                <w:rFonts w:ascii="Times New Roman" w:hAnsi="Times New Roman" w:cs="Times New Roman"/>
                <w:sz w:val="24"/>
                <w:szCs w:val="24"/>
              </w:rPr>
              <w:t>«Будущим защитникам Отечества» (100 лет со дня рождения  А. Митяева): патриотический час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A" w:rsidRPr="00724848" w:rsidRDefault="00F3201A" w:rsidP="00F320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A" w:rsidRPr="00724848" w:rsidRDefault="00F3201A" w:rsidP="00F32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201A" w:rsidRPr="00724848" w:rsidRDefault="00F3201A" w:rsidP="00F32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201A" w:rsidRPr="00724848" w:rsidRDefault="00F3201A" w:rsidP="00F32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6A66" w:rsidRDefault="00806A66" w:rsidP="00F3201A">
            <w:pPr>
              <w:spacing w:after="0" w:line="240" w:lineRule="auto"/>
            </w:pPr>
          </w:p>
          <w:p w:rsidR="00F3201A" w:rsidRPr="00724848" w:rsidRDefault="00A155AA" w:rsidP="00F3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3201A" w:rsidRPr="007248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A" w:rsidRPr="00724848" w:rsidRDefault="00F3201A" w:rsidP="00F3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66" w:rsidRDefault="00806A66" w:rsidP="00F3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A" w:rsidRPr="00724848" w:rsidRDefault="00F3201A" w:rsidP="00F3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A" w:rsidRPr="00724848" w:rsidRDefault="00F3201A" w:rsidP="00F3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F3201A" w:rsidRPr="00724848" w:rsidRDefault="00F3201A" w:rsidP="00F32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proofErr w:type="spellStart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724848">
              <w:rPr>
                <w:rFonts w:ascii="Times New Roman" w:hAnsi="Times New Roman" w:cs="Times New Roman"/>
                <w:sz w:val="24"/>
                <w:szCs w:val="24"/>
              </w:rPr>
              <w:t xml:space="preserve"> район», 5-54-60</w:t>
            </w:r>
          </w:p>
        </w:tc>
      </w:tr>
      <w:tr w:rsidR="00B32BE7" w:rsidRPr="000B628E" w:rsidTr="005B090B">
        <w:trPr>
          <w:trHeight w:val="918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КЗ №1539</w:t>
            </w:r>
          </w:p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B32BE7" w:rsidRPr="000B628E" w:rsidTr="006C23E6">
        <w:trPr>
          <w:trHeight w:val="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E7" w:rsidRPr="000B628E" w:rsidTr="005B090B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Мероприятия по профилактике межэтнических конфликтов, религиозного и национального экстремизма</w:t>
            </w:r>
          </w:p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B32BE7" w:rsidRPr="000B628E" w:rsidTr="006C23E6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pStyle w:val="a4"/>
              <w:spacing w:after="0"/>
              <w:ind w:left="42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E7" w:rsidRPr="000B628E" w:rsidRDefault="00B32BE7" w:rsidP="005B090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E7" w:rsidRPr="000B628E" w:rsidRDefault="00B32BE7" w:rsidP="005B09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E7" w:rsidRPr="000B628E" w:rsidTr="005B090B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E7" w:rsidRPr="000B628E" w:rsidTr="005B090B">
        <w:trPr>
          <w:trHeight w:val="990"/>
        </w:trPr>
        <w:tc>
          <w:tcPr>
            <w:tcW w:w="1530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СТАРШЕГО ПОКОЛЕНИЯ</w:t>
            </w:r>
          </w:p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(всего мероприятий (очных/</w:t>
            </w:r>
            <w:proofErr w:type="spellStart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онлайн</w:t>
            </w:r>
            <w:proofErr w:type="spellEnd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 /предполагаемый охват (посетителей/просмотров)</w:t>
            </w:r>
            <w:proofErr w:type="gramEnd"/>
          </w:p>
        </w:tc>
      </w:tr>
      <w:tr w:rsidR="00B32BE7" w:rsidRPr="000B628E" w:rsidTr="006C2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BE7" w:rsidRPr="00784B01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BE7" w:rsidRPr="00784B01" w:rsidRDefault="00B32BE7" w:rsidP="005B09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784B01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784B01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784B01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784B01" w:rsidRDefault="00B32BE7" w:rsidP="005B09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32BE7" w:rsidRPr="000B628E" w:rsidTr="006C23E6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BE7" w:rsidRPr="000B628E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0B628E" w:rsidRDefault="00B32BE7" w:rsidP="005B0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2BE7" w:rsidRPr="000B628E" w:rsidTr="00F9478F">
        <w:trPr>
          <w:gridAfter w:val="1"/>
          <w:wAfter w:w="26" w:type="dxa"/>
        </w:trPr>
        <w:tc>
          <w:tcPr>
            <w:tcW w:w="4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E009D5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9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МЕРОПРИЯТИЙ  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2BE7" w:rsidRPr="007F3186" w:rsidRDefault="00B32BE7" w:rsidP="005B090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ОЧНЫХ: 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2BE7" w:rsidRPr="007F3186" w:rsidRDefault="00082A99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2BE7" w:rsidRPr="007F3186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ОНЛАЙН:</w:t>
            </w:r>
          </w:p>
        </w:tc>
        <w:tc>
          <w:tcPr>
            <w:tcW w:w="32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2BE7" w:rsidRPr="000B628E" w:rsidRDefault="00082A99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32BE7" w:rsidRPr="000B628E" w:rsidTr="00F9478F">
        <w:trPr>
          <w:gridAfter w:val="1"/>
          <w:wAfter w:w="26" w:type="dxa"/>
        </w:trPr>
        <w:tc>
          <w:tcPr>
            <w:tcW w:w="4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E009D5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9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ПРЕДПОЛАГАЕМЫЙ ОХВАТ 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E7" w:rsidRPr="007F3186" w:rsidRDefault="00B32BE7" w:rsidP="005B090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ПОСЕЩЕНИЯ: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E7" w:rsidRPr="007F3186" w:rsidRDefault="00806A66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E7" w:rsidRPr="007F3186" w:rsidRDefault="00B32BE7" w:rsidP="005B0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ПРОСМОТРОВ:</w:t>
            </w:r>
          </w:p>
        </w:tc>
        <w:tc>
          <w:tcPr>
            <w:tcW w:w="3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E7" w:rsidRPr="000B628E" w:rsidRDefault="00082A99" w:rsidP="005B09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</w:tr>
    </w:tbl>
    <w:p w:rsidR="00B32BE7" w:rsidRPr="000B628E" w:rsidRDefault="00B32BE7" w:rsidP="00B32BE7">
      <w:pPr>
        <w:rPr>
          <w:rFonts w:ascii="Times New Roman" w:hAnsi="Times New Roman" w:cs="Times New Roman"/>
          <w:sz w:val="24"/>
          <w:szCs w:val="24"/>
        </w:rPr>
      </w:pPr>
    </w:p>
    <w:p w:rsidR="00B32BE7" w:rsidRPr="000B628E" w:rsidRDefault="00B32BE7" w:rsidP="00B32BE7">
      <w:pPr>
        <w:rPr>
          <w:rFonts w:ascii="Times New Roman" w:hAnsi="Times New Roman" w:cs="Times New Roman"/>
          <w:sz w:val="24"/>
          <w:szCs w:val="24"/>
        </w:rPr>
      </w:pPr>
    </w:p>
    <w:p w:rsidR="00B32BE7" w:rsidRPr="000B628E" w:rsidRDefault="00B32BE7" w:rsidP="00B32BE7">
      <w:pPr>
        <w:rPr>
          <w:rFonts w:ascii="Times New Roman" w:hAnsi="Times New Roman" w:cs="Times New Roman"/>
          <w:sz w:val="24"/>
          <w:szCs w:val="24"/>
        </w:rPr>
      </w:pPr>
    </w:p>
    <w:p w:rsidR="00A737BE" w:rsidRDefault="00A737BE"/>
    <w:sectPr w:rsidR="00A737BE" w:rsidSect="007F3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BE7"/>
    <w:rsid w:val="00082A99"/>
    <w:rsid w:val="00105A2B"/>
    <w:rsid w:val="00183A7B"/>
    <w:rsid w:val="001B1766"/>
    <w:rsid w:val="001B6FD6"/>
    <w:rsid w:val="002027EF"/>
    <w:rsid w:val="00203882"/>
    <w:rsid w:val="004E7964"/>
    <w:rsid w:val="00693409"/>
    <w:rsid w:val="006A02F2"/>
    <w:rsid w:val="006C23E6"/>
    <w:rsid w:val="006D6731"/>
    <w:rsid w:val="00724848"/>
    <w:rsid w:val="007F7AB3"/>
    <w:rsid w:val="00806A66"/>
    <w:rsid w:val="00874EB1"/>
    <w:rsid w:val="0087539F"/>
    <w:rsid w:val="00960408"/>
    <w:rsid w:val="00994A8A"/>
    <w:rsid w:val="00A155AA"/>
    <w:rsid w:val="00A47AC9"/>
    <w:rsid w:val="00A737BE"/>
    <w:rsid w:val="00B32BE7"/>
    <w:rsid w:val="00CA684B"/>
    <w:rsid w:val="00DB72BB"/>
    <w:rsid w:val="00DC5F02"/>
    <w:rsid w:val="00E779D3"/>
    <w:rsid w:val="00F3201A"/>
    <w:rsid w:val="00F851C5"/>
    <w:rsid w:val="00F9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B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2B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B32BE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qFormat/>
    <w:rsid w:val="00B3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B32BE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bkush.ucoz.net" TargetMode="External"/><Relationship Id="rId13" Type="http://schemas.openxmlformats.org/officeDocument/2006/relationships/hyperlink" Target="http://rdbkush.ucoz.ne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dbkush.ucoz.net" TargetMode="External"/><Relationship Id="rId12" Type="http://schemas.openxmlformats.org/officeDocument/2006/relationships/hyperlink" Target="http://rdbkush.ucoz.ne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dbkush.ucoz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rdbkush.ucoz.net" TargetMode="External"/><Relationship Id="rId11" Type="http://schemas.openxmlformats.org/officeDocument/2006/relationships/hyperlink" Target="http://rdbkush.ucoz.net" TargetMode="External"/><Relationship Id="rId5" Type="http://schemas.openxmlformats.org/officeDocument/2006/relationships/hyperlink" Target="http://rdbkush.ucoz.net" TargetMode="External"/><Relationship Id="rId15" Type="http://schemas.openxmlformats.org/officeDocument/2006/relationships/hyperlink" Target="http://rdbkush.ucoz.net" TargetMode="External"/><Relationship Id="rId10" Type="http://schemas.openxmlformats.org/officeDocument/2006/relationships/hyperlink" Target="http://rdbkush.ucoz.net" TargetMode="External"/><Relationship Id="rId4" Type="http://schemas.openxmlformats.org/officeDocument/2006/relationships/hyperlink" Target="http://rdbkush.ucoz.net" TargetMode="External"/><Relationship Id="rId9" Type="http://schemas.openxmlformats.org/officeDocument/2006/relationships/hyperlink" Target="http://rdbkush.ucoz.net" TargetMode="External"/><Relationship Id="rId14" Type="http://schemas.openxmlformats.org/officeDocument/2006/relationships/hyperlink" Target="http://rdbkush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2024-04-02T05:43:00Z</dcterms:created>
  <dcterms:modified xsi:type="dcterms:W3CDTF">2024-04-25T06:56:00Z</dcterms:modified>
</cp:coreProperties>
</file>