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9606"/>
        <w:gridCol w:w="5386"/>
      </w:tblGrid>
      <w:tr w:rsidR="0011102F" w:rsidRPr="00C40893" w:rsidTr="001B6042">
        <w:tc>
          <w:tcPr>
            <w:tcW w:w="9606" w:type="dxa"/>
            <w:hideMark/>
          </w:tcPr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Кущёвский</w:t>
            </w:r>
            <w:proofErr w:type="spell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11102F" w:rsidRPr="00C40893" w:rsidRDefault="0011102F" w:rsidP="001B60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11102F" w:rsidRDefault="0011102F" w:rsidP="001B60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 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11102F" w:rsidRPr="00C40893" w:rsidRDefault="0011102F" w:rsidP="001B60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11102F" w:rsidRPr="00C40893" w:rsidRDefault="0011102F" w:rsidP="001B60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11102F" w:rsidRPr="00C40893" w:rsidRDefault="0011102F" w:rsidP="001B60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К.А.Роднова</w:t>
            </w:r>
            <w:proofErr w:type="spellEnd"/>
          </w:p>
          <w:p w:rsidR="0011102F" w:rsidRPr="00C40893" w:rsidRDefault="0011102F" w:rsidP="001B60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11102F" w:rsidRPr="00C40893" w:rsidRDefault="0011102F" w:rsidP="001B604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102F" w:rsidRPr="00C40893" w:rsidRDefault="0011102F" w:rsidP="0011102F">
      <w:pPr>
        <w:spacing w:after="0"/>
        <w:rPr>
          <w:rFonts w:ascii="Times New Roman" w:hAnsi="Times New Roman"/>
          <w:sz w:val="24"/>
          <w:szCs w:val="24"/>
        </w:rPr>
      </w:pPr>
    </w:p>
    <w:p w:rsidR="0011102F" w:rsidRPr="00C40893" w:rsidRDefault="0011102F" w:rsidP="001110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02F" w:rsidRPr="00C40893" w:rsidRDefault="0011102F" w:rsidP="001110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</w:t>
      </w:r>
      <w:r w:rsidRPr="00C40893">
        <w:rPr>
          <w:rFonts w:ascii="Times New Roman" w:hAnsi="Times New Roman"/>
          <w:caps/>
          <w:sz w:val="24"/>
          <w:szCs w:val="24"/>
        </w:rPr>
        <w:t xml:space="preserve">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11102F" w:rsidRPr="00C40893" w:rsidRDefault="0011102F" w:rsidP="001110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11102F" w:rsidRPr="00C40893" w:rsidRDefault="0011102F" w:rsidP="0011102F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август 2024</w:t>
      </w:r>
      <w:r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11102F" w:rsidRPr="00C40893" w:rsidRDefault="0011102F" w:rsidP="001110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02F" w:rsidRPr="00C40893" w:rsidRDefault="0011102F" w:rsidP="0011102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11102F" w:rsidRPr="00C40893" w:rsidRDefault="0011102F" w:rsidP="0011102F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11102F" w:rsidRPr="00C40893" w:rsidRDefault="0011102F" w:rsidP="0011102F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11102F" w:rsidRPr="00C40893" w:rsidRDefault="0011102F" w:rsidP="001110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11102F" w:rsidRPr="00C40893" w:rsidRDefault="0011102F" w:rsidP="001110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11102F" w:rsidRPr="00C40893" w:rsidRDefault="0011102F" w:rsidP="001110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386"/>
        <w:gridCol w:w="4962"/>
        <w:gridCol w:w="4394"/>
      </w:tblGrid>
      <w:tr w:rsidR="0011102F" w:rsidRPr="00C40893" w:rsidTr="001B6042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1102F" w:rsidRPr="00C40893" w:rsidTr="001B6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Санитарный день (наведение порядка в здании)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Default="0011102F" w:rsidP="001B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1102F" w:rsidRDefault="0011102F" w:rsidP="001B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11102F" w:rsidRPr="00987CE8" w:rsidRDefault="0011102F" w:rsidP="001B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«Межпоселенческая центральная библиотека»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11102F" w:rsidRPr="00C40893" w:rsidTr="001B6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C40893" w:rsidRDefault="0011102F" w:rsidP="001B60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Default="0011102F" w:rsidP="001B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11102F" w:rsidRDefault="0011102F" w:rsidP="001B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</w:p>
          <w:p w:rsidR="0011102F" w:rsidRPr="005A0E3F" w:rsidRDefault="0011102F" w:rsidP="001B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</w:tbl>
    <w:p w:rsidR="0011102F" w:rsidRPr="00C40893" w:rsidRDefault="0011102F" w:rsidP="0011102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1102F" w:rsidRPr="00C40893" w:rsidRDefault="0011102F" w:rsidP="0011102F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23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23"/>
        <w:gridCol w:w="26"/>
      </w:tblGrid>
      <w:tr w:rsidR="0011102F" w:rsidRPr="00C40893" w:rsidTr="002821EF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11102F" w:rsidRPr="00C40893" w:rsidTr="002821EF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F" w:rsidRPr="00C40893" w:rsidRDefault="0011102F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02F" w:rsidRPr="00C40893" w:rsidTr="002821EF">
        <w:trPr>
          <w:gridAfter w:val="3"/>
          <w:wAfter w:w="85" w:type="dxa"/>
          <w:trHeight w:val="33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11102F" w:rsidRPr="00C40893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11102F" w:rsidRPr="00C40893" w:rsidRDefault="0011102F" w:rsidP="001B6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5F591C" w:rsidRPr="000B628E" w:rsidTr="002821EF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1C" w:rsidRPr="005C0D0E" w:rsidRDefault="005F591C" w:rsidP="005F5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Default="008C7AB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5C0D0E" w:rsidRDefault="005F591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Default="005F591C" w:rsidP="005F5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1C" w:rsidRPr="005F591C" w:rsidRDefault="003D49B8" w:rsidP="005F5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«Символы российской державы», </w:t>
            </w:r>
            <w:r w:rsidR="005F591C" w:rsidRPr="005F591C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5F591C" w:rsidRPr="000B628E" w:rsidRDefault="005F591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5F591C" w:rsidRPr="000B628E" w:rsidTr="002821EF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1C" w:rsidRPr="005C0D0E" w:rsidRDefault="005F591C" w:rsidP="005F5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5C0D0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5C0D0E" w:rsidRDefault="005F591C" w:rsidP="005F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1C">
              <w:rPr>
                <w:rFonts w:ascii="Times New Roman" w:hAnsi="Times New Roman" w:cs="Times New Roman"/>
                <w:sz w:val="24"/>
                <w:szCs w:val="24"/>
              </w:rPr>
              <w:t>«Кошки – очарование мое. Литературный образ кошки»</w:t>
            </w:r>
            <w:r w:rsidR="003D4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49B8" w:rsidRPr="005F591C">
              <w:rPr>
                <w:rFonts w:ascii="Times New Roman" w:hAnsi="Times New Roman" w:cs="Times New Roman"/>
                <w:sz w:val="24"/>
                <w:szCs w:val="24"/>
              </w:rPr>
              <w:t xml:space="preserve"> час позитива к Всемирному дню кошек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Pr="005C0D0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5F591C" w:rsidRPr="005C0D0E" w:rsidRDefault="005F591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5F591C" w:rsidRPr="000B628E" w:rsidTr="002821EF">
        <w:trPr>
          <w:trHeight w:val="14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1C" w:rsidRPr="005C0D0E" w:rsidRDefault="005F591C" w:rsidP="005F5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B8" w:rsidRDefault="003D49B8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5C0D0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26.08-29.08.2024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3D49B8" w:rsidRDefault="003D49B8" w:rsidP="003D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B8">
              <w:rPr>
                <w:rFonts w:ascii="Times New Roman" w:hAnsi="Times New Roman" w:cs="Times New Roman"/>
                <w:sz w:val="24"/>
                <w:szCs w:val="24"/>
              </w:rPr>
              <w:t>«История российского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книжно</w:t>
            </w:r>
            <w:r w:rsidR="005F591C" w:rsidRPr="003D49B8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C" w:rsidRPr="000B628E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Default="005F591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591C" w:rsidRPr="005C0D0E" w:rsidRDefault="003D49B8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5F591C" w:rsidRDefault="005F591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5F591C" w:rsidRPr="005C0D0E" w:rsidRDefault="005F591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11102F" w:rsidRPr="000B628E" w:rsidTr="002821EF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F" w:rsidRPr="005C0D0E" w:rsidRDefault="0011102F" w:rsidP="001B60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8C7A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ABC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02F" w:rsidRPr="008C7ABC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F" w:rsidRPr="008C7ABC" w:rsidRDefault="008C7ABC" w:rsidP="001B6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молодость моя в продымлённой шинели…»,  Литературный вечер И.Ф. Вараввы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F" w:rsidRPr="005C0D0E" w:rsidRDefault="008C7ABC" w:rsidP="001B6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2F" w:rsidRPr="005C0D0E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02F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чел</w:t>
            </w:r>
            <w:r w:rsidR="001D2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11102F" w:rsidRPr="005C0D0E" w:rsidRDefault="008C7ABC" w:rsidP="008C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C7ABC" w:rsidRPr="000B628E" w:rsidTr="002821EF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8C7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Default="008C7ABC" w:rsidP="008C7ABC">
            <w:pPr>
              <w:pStyle w:val="a7"/>
              <w:spacing w:before="0" w:beforeAutospacing="0" w:after="0"/>
              <w:jc w:val="center"/>
              <w:rPr>
                <w:color w:val="000000" w:themeColor="text1"/>
                <w:szCs w:val="28"/>
              </w:rPr>
            </w:pPr>
            <w:r w:rsidRPr="00B15EB1">
              <w:rPr>
                <w:color w:val="000000" w:themeColor="text1"/>
                <w:szCs w:val="28"/>
              </w:rPr>
              <w:t>22.08.2024</w:t>
            </w:r>
            <w:r>
              <w:rPr>
                <w:color w:val="000000" w:themeColor="text1"/>
                <w:szCs w:val="28"/>
              </w:rPr>
              <w:t xml:space="preserve"> 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«Век прошлый – день сегодняшний»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C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стный журнал  - беседа о прошлой и нынешней истории станицы Кущевской и района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1B" w:rsidRDefault="001D231B" w:rsidP="008C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Pr="005C0D0E" w:rsidRDefault="008C7ABC" w:rsidP="008C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B" w:rsidRDefault="001D231B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5C0D0E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Pr="005C0D0E" w:rsidRDefault="008C7ABC" w:rsidP="008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C7ABC" w:rsidRDefault="008C7ABC" w:rsidP="008C7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8C7ABC" w:rsidRPr="005C0D0E" w:rsidRDefault="008C7ABC" w:rsidP="008C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1D231B" w:rsidRPr="000B628E" w:rsidTr="00CC177E">
        <w:trPr>
          <w:trHeight w:val="140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31B" w:rsidRPr="005C0D0E" w:rsidRDefault="001D231B" w:rsidP="001B6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5C0D0E" w:rsidTr="002821EF">
        <w:trPr>
          <w:gridAfter w:val="1"/>
          <w:wAfter w:w="26" w:type="dxa"/>
          <w:trHeight w:val="1980"/>
        </w:trPr>
        <w:tc>
          <w:tcPr>
            <w:tcW w:w="15274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D2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«ДЕТИ КУБАНИ»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269AE" w:rsidRPr="000B628E" w:rsidTr="002821EF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9AE" w:rsidRPr="005C0D0E" w:rsidRDefault="002821EF" w:rsidP="008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8269AE"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pStyle w:val="a7"/>
              <w:spacing w:before="0" w:beforeAutospacing="0" w:after="0" w:afterAutospacing="0"/>
              <w:jc w:val="center"/>
            </w:pPr>
            <w:r w:rsidRPr="008269AE">
              <w:t>03.08.2024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«Добро, рассыпанное по страницам» </w:t>
            </w:r>
          </w:p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(100-лет со дня рождения А.Г. Алексину)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8269A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AE" w:rsidRPr="008269A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AE" w:rsidRPr="008269A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AE" w:rsidRPr="008269A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8269AE" w:rsidRDefault="008269AE" w:rsidP="008269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69AE" w:rsidRPr="008269AE" w:rsidRDefault="008269AE" w:rsidP="008269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69AE" w:rsidRPr="008269AE" w:rsidRDefault="008269AE" w:rsidP="008269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69AE" w:rsidRPr="008269AE" w:rsidRDefault="00166166" w:rsidP="008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69AE" w:rsidRPr="008269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1D23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Обособленное структурное подразделение Районная детская библиотека МУК </w:t>
            </w:r>
            <w:r w:rsidRPr="008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«Межпоселенческая центральная библиотека муниципального образования </w:t>
            </w:r>
            <w:proofErr w:type="spellStart"/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8269A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Заведующая РДБ Е.Ю. Мозговая,</w:t>
            </w:r>
          </w:p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8269AE" w:rsidRPr="000B628E" w:rsidTr="002821EF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AE" w:rsidRPr="005C0D0E" w:rsidRDefault="002821EF" w:rsidP="008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  <w:r w:rsidR="008269AE"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t>19.08.2024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t>книжная выставка  «Яблочный Спас не пройдет без нас»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166166" w:rsidP="0082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269A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8269AE" w:rsidRPr="000B628E" w:rsidTr="002821EF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9AE" w:rsidRPr="005C0D0E" w:rsidRDefault="002821EF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8269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pStyle w:val="a7"/>
              <w:jc w:val="center"/>
            </w:pPr>
            <w:r w:rsidRPr="008269AE">
              <w:t>19.08.2024</w:t>
            </w:r>
            <w: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посиделки «Яблочный спас добро припас»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1EF" w:rsidRDefault="002821EF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2821EF" w:rsidRDefault="002821EF" w:rsidP="008269AE">
            <w:pPr>
              <w:spacing w:after="0" w:line="240" w:lineRule="auto"/>
            </w:pPr>
          </w:p>
          <w:p w:rsidR="008269AE" w:rsidRPr="006A455E" w:rsidRDefault="00166166" w:rsidP="0082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269A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1EF" w:rsidRDefault="002821EF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1EF" w:rsidRDefault="002821EF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8269AE" w:rsidRPr="000B628E" w:rsidTr="002821EF">
        <w:trPr>
          <w:trHeight w:val="8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5C0D0E" w:rsidRDefault="002821EF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8269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161AE" w:rsidRDefault="008269AE" w:rsidP="008269AE">
            <w:pPr>
              <w:pStyle w:val="a7"/>
              <w:spacing w:before="0" w:beforeAutospacing="0" w:after="0" w:afterAutospacing="0"/>
              <w:jc w:val="center"/>
            </w:pPr>
            <w:r w:rsidRPr="008269AE">
              <w:t>23.08.2024 г</w:t>
            </w:r>
            <w:r>
              <w:rPr>
                <w:i/>
              </w:rPr>
              <w:t>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t>книжная выставка «Чудесная страна С.Козлова»</w:t>
            </w:r>
          </w:p>
          <w:p w:rsidR="008269AE" w:rsidRPr="001B00CF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lastRenderedPageBreak/>
              <w:t>(85 лет со дня рождения писателя С.Г.Козлова)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166166" w:rsidP="0082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269A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Обособленное структурное подразделение Районная детская библиотека МУК </w:t>
            </w: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8269AE" w:rsidRPr="000B628E" w:rsidTr="002821EF">
        <w:trPr>
          <w:trHeight w:val="8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5C0D0E" w:rsidRDefault="002821EF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8269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t>27.08.2024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t>книжная выставка «Читаем книгу, смотрим фильм»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166166" w:rsidP="0082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269A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8269AE" w:rsidRPr="000B628E" w:rsidTr="002821EF">
        <w:trPr>
          <w:trHeight w:val="8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5C0D0E" w:rsidRDefault="002821EF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8269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pStyle w:val="a7"/>
              <w:spacing w:before="0" w:beforeAutospacing="0" w:after="0" w:afterAutospacing="0"/>
              <w:jc w:val="center"/>
            </w:pPr>
            <w:r w:rsidRPr="008269AE">
              <w:t>27.08.2024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9AE">
              <w:rPr>
                <w:rFonts w:ascii="Times New Roman" w:hAnsi="Times New Roman" w:cs="Times New Roman"/>
                <w:sz w:val="24"/>
                <w:szCs w:val="24"/>
              </w:rPr>
              <w:t>кинообзор</w:t>
            </w:r>
            <w:proofErr w:type="spellEnd"/>
            <w:r w:rsidRPr="008269AE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сказок»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166166" w:rsidP="0082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269A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8269AE" w:rsidRPr="000B628E" w:rsidTr="002821EF">
        <w:trPr>
          <w:trHeight w:val="8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5C0D0E" w:rsidRDefault="002821EF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8269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pStyle w:val="a7"/>
              <w:spacing w:before="0" w:beforeAutospacing="0" w:after="0" w:afterAutospacing="0" w:line="276" w:lineRule="auto"/>
              <w:jc w:val="center"/>
            </w:pPr>
            <w:r w:rsidRPr="008269AE">
              <w:t>31.08.2024 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AE" w:rsidRPr="008269A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t>книжная выставка  «Пусть всегда будет детство»»</w:t>
            </w:r>
          </w:p>
          <w:p w:rsidR="008269AE" w:rsidRPr="008161AE" w:rsidRDefault="008269AE" w:rsidP="008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(95лет со дня рождения </w:t>
            </w:r>
            <w:proofErr w:type="spellStart"/>
            <w:r w:rsidRPr="008269AE">
              <w:rPr>
                <w:rFonts w:ascii="Times New Roman" w:hAnsi="Times New Roman"/>
                <w:sz w:val="24"/>
                <w:szCs w:val="24"/>
              </w:rPr>
              <w:t>В.В.Голявкина</w:t>
            </w:r>
            <w:proofErr w:type="spellEnd"/>
            <w:r w:rsidRPr="008269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8269AE" w:rsidP="008269AE">
            <w:pPr>
              <w:spacing w:after="0" w:line="240" w:lineRule="auto"/>
            </w:pPr>
          </w:p>
          <w:p w:rsidR="008269AE" w:rsidRPr="006A455E" w:rsidRDefault="00166166" w:rsidP="0082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269A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Обособленное структурное подразделение Районная детская библиотека МУК </w:t>
            </w: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8269AE" w:rsidRPr="006A455E" w:rsidRDefault="008269AE" w:rsidP="0082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455E" w:rsidRPr="000B628E" w:rsidTr="001D231B">
        <w:trPr>
          <w:trHeight w:val="173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55E" w:rsidRPr="008161AE" w:rsidRDefault="006A455E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C" w:rsidRPr="000B628E" w:rsidTr="001B6042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«ДОСТУПНАЯ СРЕДА»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7ABC" w:rsidRPr="000B628E" w:rsidTr="001B6042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rPr>
          <w:trHeight w:val="9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BC" w:rsidRPr="005C0D0E" w:rsidRDefault="008C7ABC" w:rsidP="001B6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BC" w:rsidRPr="005C0D0E" w:rsidRDefault="008C7ABC" w:rsidP="001B6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ABC" w:rsidRPr="005C0D0E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2821EF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8C7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9375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ABC" w:rsidRDefault="008C7ABC" w:rsidP="009375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ABC" w:rsidRPr="005C0D0E" w:rsidRDefault="008C7ABC" w:rsidP="009375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937524" w:rsidRDefault="008C7ABC" w:rsidP="008C7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патриотическая выставка «Помяни </w:t>
            </w:r>
            <w:r w:rsidRPr="0093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нас, Россия!»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524">
              <w:rPr>
                <w:rFonts w:ascii="Times New Roman" w:hAnsi="Times New Roman" w:cs="Times New Roman"/>
                <w:sz w:val="24"/>
                <w:szCs w:val="24"/>
              </w:rPr>
              <w:t xml:space="preserve"> ко Дню казачьей воинской славы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Pr="000B628E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</w:t>
            </w: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0B628E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0B628E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Pr="000B628E" w:rsidRDefault="008C7ABC" w:rsidP="0093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93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8C7ABC" w:rsidRDefault="008C7ABC" w:rsidP="0093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C7ABC" w:rsidRDefault="008C7ABC" w:rsidP="0093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центральная библиотека»,</w:t>
            </w:r>
          </w:p>
          <w:p w:rsidR="008C7ABC" w:rsidRPr="000B628E" w:rsidRDefault="008C7ABC" w:rsidP="00937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A455E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5C0D0E" w:rsidRDefault="002821EF" w:rsidP="006A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5E">
              <w:rPr>
                <w:rFonts w:ascii="Times New Roman" w:hAnsi="Times New Roman" w:cs="Times New Roman"/>
                <w:sz w:val="24"/>
                <w:szCs w:val="24"/>
              </w:rPr>
              <w:t>02.08.2024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книжная выставка  «Овеяна славой родная земля»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166166" w:rsidP="006A4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A455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455E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5C0D0E" w:rsidRDefault="002821EF" w:rsidP="006A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5E"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книжная выставка  «Нам флаг и герб завещано беречь»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rPr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rPr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rPr>
                <w:sz w:val="24"/>
                <w:szCs w:val="24"/>
              </w:rPr>
            </w:pPr>
          </w:p>
          <w:p w:rsidR="006A455E" w:rsidRPr="006A455E" w:rsidRDefault="00166166" w:rsidP="006A4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A455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6A455E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5C0D0E" w:rsidRDefault="002821EF" w:rsidP="006A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55E">
              <w:rPr>
                <w:rFonts w:ascii="Times New Roman" w:hAnsi="Times New Roman" w:cs="Times New Roman"/>
              </w:rPr>
              <w:t>22.08.2024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патриотический час «Три цвета Родины»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166166" w:rsidP="006A4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A455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РДБ Е.Ю. Мозговая,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8C7ABC" w:rsidRPr="000B628E" w:rsidTr="001B6042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C" w:rsidRPr="000B628E" w:rsidTr="001B6042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0B628E" w:rsidTr="001B6042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8C7ABC" w:rsidRPr="005C0D0E" w:rsidRDefault="008C7ABC" w:rsidP="001B60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5C0D0E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5C0D0E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C7ABC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8161AE" w:rsidRDefault="008C7ABC" w:rsidP="001B60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5C0D0E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5C0D0E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9435CE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E" w:rsidRPr="005C0D0E" w:rsidRDefault="009435CE" w:rsidP="0094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23.08.2024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9435CE" w:rsidRPr="005C0D0E" w:rsidRDefault="009435CE" w:rsidP="009435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Спорт-час</w:t>
            </w: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«Начни с себя — живи безопасно»</w:t>
            </w: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фильмов, рекомендованных </w:t>
            </w:r>
            <w:proofErr w:type="spellStart"/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Кубанькино</w:t>
            </w:r>
            <w:proofErr w:type="spellEnd"/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краевой </w:t>
            </w:r>
            <w:proofErr w:type="spellStart"/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киноакции</w:t>
            </w:r>
            <w:proofErr w:type="spellEnd"/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«Кино против наркотиков»</w:t>
            </w:r>
          </w:p>
          <w:p w:rsidR="009435CE" w:rsidRPr="005C0D0E" w:rsidRDefault="009435CE" w:rsidP="009435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Default="009435CE" w:rsidP="0094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Pr="005C0D0E" w:rsidRDefault="009435CE" w:rsidP="0094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Pr="000B628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Pr="005C0D0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Pr="005C0D0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Pr="00E779D3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435CE" w:rsidRPr="00E779D3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9435CE" w:rsidRPr="00E779D3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9435CE" w:rsidRPr="00E779D3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9435CE" w:rsidRPr="00E779D3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435CE" w:rsidRPr="00E779D3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9435CE" w:rsidRPr="005C0D0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9435CE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E" w:rsidRPr="005C0D0E" w:rsidRDefault="009435CE" w:rsidP="0094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E" w:rsidRPr="009435CE" w:rsidRDefault="009435CE" w:rsidP="00943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22.08.2024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«Символ России»</w:t>
            </w: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5CE">
              <w:rPr>
                <w:rFonts w:ascii="Times New Roman" w:hAnsi="Times New Roman"/>
                <w:color w:val="000000"/>
                <w:sz w:val="24"/>
                <w:szCs w:val="24"/>
              </w:rPr>
              <w:t>День флага РФ, час патриотизма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Pr="009435CE" w:rsidRDefault="009435CE" w:rsidP="0094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Pr="009435CE" w:rsidRDefault="009435CE" w:rsidP="0094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5C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35CE" w:rsidRPr="009435CE" w:rsidRDefault="009435CE" w:rsidP="0094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9435CE" w:rsidRPr="009435CE" w:rsidRDefault="009435CE" w:rsidP="0094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9435CE" w:rsidRPr="000B628E" w:rsidTr="009435CE">
        <w:trPr>
          <w:trHeight w:val="36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5CE" w:rsidRPr="005C0D0E" w:rsidRDefault="009435CE" w:rsidP="001B604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35CE" w:rsidRPr="005C0D0E" w:rsidRDefault="009435CE" w:rsidP="001B6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5C0D0E" w:rsidTr="002821EF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ШКОЛЬНИКОВ»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A455E" w:rsidRPr="000B628E" w:rsidTr="002821EF">
        <w:trPr>
          <w:trHeight w:val="27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5C0D0E" w:rsidRDefault="009435CE" w:rsidP="006A4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pStyle w:val="a7"/>
              <w:spacing w:before="0" w:beforeAutospacing="0" w:after="0" w:afterAutospacing="0"/>
              <w:jc w:val="center"/>
            </w:pPr>
            <w:r w:rsidRPr="006A455E">
              <w:t>10.08.2024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E" w:rsidRPr="006A455E" w:rsidRDefault="006A455E" w:rsidP="006A4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  <w:p w:rsidR="006A455E" w:rsidRPr="006A455E" w:rsidRDefault="006A455E" w:rsidP="006A4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викторина «Читаем веселые рассказы Михаила Зощенко»</w:t>
            </w:r>
          </w:p>
          <w:p w:rsidR="006A455E" w:rsidRPr="006A455E" w:rsidRDefault="006A455E" w:rsidP="006A455E">
            <w:pPr>
              <w:pStyle w:val="a7"/>
              <w:spacing w:before="0" w:beforeAutospacing="0" w:after="0" w:afterAutospacing="0"/>
              <w:jc w:val="center"/>
            </w:pPr>
            <w:r w:rsidRPr="006A455E">
              <w:t>(130 лет со дня рождения советского детского писателя)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6A455E" w:rsidP="006A455E">
            <w:pPr>
              <w:spacing w:after="0" w:line="240" w:lineRule="auto"/>
            </w:pPr>
          </w:p>
          <w:p w:rsidR="006A455E" w:rsidRPr="006A455E" w:rsidRDefault="00166166" w:rsidP="006A4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A455E" w:rsidRPr="006A455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28</w:t>
            </w:r>
            <w:r w:rsidR="001D231B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6A455E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A455E">
              <w:rPr>
                <w:rFonts w:ascii="Times New Roman" w:hAnsi="Times New Roman"/>
                <w:sz w:val="24"/>
                <w:szCs w:val="24"/>
              </w:rPr>
              <w:t xml:space="preserve"> район»,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Заведующая РДБ Е.Ю. Мозговая,</w:t>
            </w:r>
          </w:p>
          <w:p w:rsidR="006A455E" w:rsidRPr="006A455E" w:rsidRDefault="006A455E" w:rsidP="006A4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5E">
              <w:rPr>
                <w:rFonts w:ascii="Times New Roman" w:hAnsi="Times New Roman"/>
                <w:sz w:val="24"/>
                <w:szCs w:val="24"/>
              </w:rPr>
              <w:t>5-54-60</w:t>
            </w:r>
          </w:p>
        </w:tc>
      </w:tr>
      <w:tr w:rsidR="002821EF" w:rsidRPr="000B628E" w:rsidTr="002821EF">
        <w:trPr>
          <w:trHeight w:val="586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1EF" w:rsidRPr="008161AE" w:rsidRDefault="002821EF" w:rsidP="00282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C" w:rsidRPr="000B628E" w:rsidTr="001B6042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КЗ №1539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5C0D0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5C0D0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C" w:rsidRPr="000B628E" w:rsidTr="001B6042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по профилактике межэтнических конфликтов, религиозного и национального экстремизма</w:t>
            </w:r>
          </w:p>
          <w:p w:rsidR="008C7ABC" w:rsidRPr="005C0D0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rPr>
          <w:trHeight w:val="6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8161AE" w:rsidRDefault="009435CE" w:rsidP="005F59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5F591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ABC" w:rsidRDefault="008C7ABC" w:rsidP="005F591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ABC" w:rsidRPr="005C0D0E" w:rsidRDefault="008C7ABC" w:rsidP="005F591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19.08.-24.08.2024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937524" w:rsidRDefault="008C7ABC" w:rsidP="008C7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24">
              <w:rPr>
                <w:rFonts w:ascii="Times New Roman" w:hAnsi="Times New Roman" w:cs="Times New Roman"/>
                <w:sz w:val="24"/>
                <w:szCs w:val="24"/>
              </w:rPr>
              <w:t xml:space="preserve">  книжно-иллюстративная выставка «Моя семья – Россия!»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524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proofErr w:type="gramStart"/>
            <w:r w:rsidRPr="00937524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93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524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Pr="000B628E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0B628E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BC" w:rsidRPr="000B628E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ABC" w:rsidRPr="000B628E" w:rsidRDefault="008C7ABC" w:rsidP="005F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Default="008C7AB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8C7ABC" w:rsidRDefault="008C7AB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C7ABC" w:rsidRDefault="008C7ABC" w:rsidP="005F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библиотека»,</w:t>
            </w:r>
          </w:p>
          <w:p w:rsidR="008C7ABC" w:rsidRPr="000B628E" w:rsidRDefault="008C7ABC" w:rsidP="005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C7ABC" w:rsidRPr="000B628E" w:rsidTr="001B6042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ABC" w:rsidRPr="000B628E" w:rsidRDefault="008C7ABC" w:rsidP="001B6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C" w:rsidRPr="000B628E" w:rsidTr="001B6042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8C7ABC" w:rsidRPr="000B628E" w:rsidTr="002821E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0B628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ABC" w:rsidRPr="00784B01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ABC" w:rsidRPr="00784B01" w:rsidRDefault="008C7ABC" w:rsidP="001B6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784B01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784B01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784B01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784B01" w:rsidRDefault="008C7ABC" w:rsidP="001B6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C7ABC" w:rsidRPr="000B628E" w:rsidTr="002821EF">
        <w:trPr>
          <w:gridAfter w:val="1"/>
          <w:wAfter w:w="26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BC" w:rsidRPr="000B628E" w:rsidRDefault="008C7ABC" w:rsidP="001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ABC" w:rsidRPr="000B628E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ABC" w:rsidRPr="000B628E" w:rsidRDefault="008C7ABC" w:rsidP="001B60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ABC" w:rsidRPr="000B628E" w:rsidTr="002821EF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E009D5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МЕРОПРИЯТИЙ 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ABC" w:rsidRPr="007F3186" w:rsidRDefault="008C7ABC" w:rsidP="001B604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ОЧНЫХ: 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ABC" w:rsidRPr="007F3186" w:rsidRDefault="009435CE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ABC" w:rsidRPr="007F3186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9435CE" w:rsidP="00943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C7ABC" w:rsidRPr="000B628E" w:rsidTr="002821EF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BC" w:rsidRPr="00E009D5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ОХВАТ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BC" w:rsidRPr="007F3186" w:rsidRDefault="008C7ABC" w:rsidP="001B60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7F3186" w:rsidRDefault="009435CE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562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BC" w:rsidRPr="007F3186" w:rsidRDefault="008C7ABC" w:rsidP="001B6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BC" w:rsidRPr="000B628E" w:rsidRDefault="009435CE" w:rsidP="001B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11102F" w:rsidRPr="000B628E" w:rsidRDefault="0011102F" w:rsidP="0011102F">
      <w:pPr>
        <w:rPr>
          <w:rFonts w:ascii="Times New Roman" w:hAnsi="Times New Roman" w:cs="Times New Roman"/>
          <w:sz w:val="24"/>
          <w:szCs w:val="24"/>
        </w:rPr>
      </w:pPr>
    </w:p>
    <w:p w:rsidR="0011102F" w:rsidRPr="000B628E" w:rsidRDefault="0011102F" w:rsidP="0011102F">
      <w:pPr>
        <w:rPr>
          <w:rFonts w:ascii="Times New Roman" w:hAnsi="Times New Roman" w:cs="Times New Roman"/>
          <w:sz w:val="24"/>
          <w:szCs w:val="24"/>
        </w:rPr>
      </w:pPr>
    </w:p>
    <w:p w:rsidR="00AF0849" w:rsidRDefault="00AF0849"/>
    <w:sectPr w:rsidR="00AF0849" w:rsidSect="00111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02F"/>
    <w:rsid w:val="000D27B4"/>
    <w:rsid w:val="0011102F"/>
    <w:rsid w:val="00147C19"/>
    <w:rsid w:val="00166166"/>
    <w:rsid w:val="001D231B"/>
    <w:rsid w:val="002821EF"/>
    <w:rsid w:val="003D49B8"/>
    <w:rsid w:val="005F591C"/>
    <w:rsid w:val="006A455E"/>
    <w:rsid w:val="007D7F0A"/>
    <w:rsid w:val="008269AE"/>
    <w:rsid w:val="008C7ABC"/>
    <w:rsid w:val="00937524"/>
    <w:rsid w:val="009435CE"/>
    <w:rsid w:val="00AF0849"/>
    <w:rsid w:val="00CB1735"/>
    <w:rsid w:val="00F4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0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102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11102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11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11102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6A455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A45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hyperlink" Target="http://rdbkush.ucoz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bkush.ucoz.net" TargetMode="External"/><Relationship Id="rId12" Type="http://schemas.openxmlformats.org/officeDocument/2006/relationships/hyperlink" Target="http://rdbkush.ucoz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bkush.ucoz.net" TargetMode="External"/><Relationship Id="rId14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6635-AF17-43EB-9F17-8675AB87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2024-07-23T11:37:00Z</dcterms:created>
  <dcterms:modified xsi:type="dcterms:W3CDTF">2024-07-26T06:51:00Z</dcterms:modified>
</cp:coreProperties>
</file>