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9606"/>
        <w:gridCol w:w="5386"/>
      </w:tblGrid>
      <w:tr w:rsidR="00C774BA" w:rsidRPr="00C40893" w:rsidTr="005D1578">
        <w:tc>
          <w:tcPr>
            <w:tcW w:w="9606" w:type="dxa"/>
            <w:hideMark/>
          </w:tcPr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Согласовано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культуры</w:t>
            </w:r>
          </w:p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Кущёвский</w:t>
            </w:r>
            <w:proofErr w:type="spell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Е.А.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Рябчевская</w:t>
            </w:r>
            <w:proofErr w:type="spellEnd"/>
          </w:p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«__»___________2024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C774BA" w:rsidRPr="00C40893" w:rsidRDefault="00C774BA" w:rsidP="005D157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C774BA" w:rsidRDefault="00C774BA" w:rsidP="005D157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 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C774BA" w:rsidRPr="00C40893" w:rsidRDefault="00C774BA" w:rsidP="005D157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</w:t>
            </w:r>
          </w:p>
          <w:p w:rsidR="00C774BA" w:rsidRPr="00C40893" w:rsidRDefault="00C774BA" w:rsidP="005D157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библиотека»</w:t>
            </w:r>
          </w:p>
          <w:p w:rsidR="00C774BA" w:rsidRPr="00C40893" w:rsidRDefault="00C774BA" w:rsidP="005D157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К.А.Роднова</w:t>
            </w:r>
            <w:proofErr w:type="spellEnd"/>
          </w:p>
          <w:p w:rsidR="00C774BA" w:rsidRPr="00C40893" w:rsidRDefault="00C774BA" w:rsidP="005D157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 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C774BA" w:rsidRPr="00C40893" w:rsidRDefault="00C774BA" w:rsidP="005D157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774BA" w:rsidRPr="00C40893" w:rsidRDefault="00C774BA" w:rsidP="00C774BA">
      <w:pPr>
        <w:spacing w:after="0"/>
        <w:rPr>
          <w:rFonts w:ascii="Times New Roman" w:hAnsi="Times New Roman"/>
          <w:sz w:val="24"/>
          <w:szCs w:val="24"/>
        </w:rPr>
      </w:pPr>
    </w:p>
    <w:p w:rsidR="00C774BA" w:rsidRPr="00C40893" w:rsidRDefault="00C774BA" w:rsidP="00C774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74BA" w:rsidRPr="00C40893" w:rsidRDefault="00C774BA" w:rsidP="00C774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caps/>
          <w:sz w:val="24"/>
          <w:szCs w:val="24"/>
        </w:rPr>
        <w:t xml:space="preserve">План  </w:t>
      </w:r>
      <w:r w:rsidRPr="00C40893">
        <w:rPr>
          <w:rFonts w:ascii="Times New Roman" w:hAnsi="Times New Roman"/>
          <w:sz w:val="24"/>
          <w:szCs w:val="24"/>
        </w:rPr>
        <w:t>работы</w:t>
      </w:r>
    </w:p>
    <w:p w:rsidR="00C774BA" w:rsidRPr="00C40893" w:rsidRDefault="00C774BA" w:rsidP="00C774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>МУК «Межпоселенческая центральная библиотека», РДБ МУК МЦБ</w:t>
      </w:r>
    </w:p>
    <w:p w:rsidR="00C774BA" w:rsidRPr="00C40893" w:rsidRDefault="00C774BA" w:rsidP="00C774BA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 xml:space="preserve">на </w:t>
      </w:r>
      <w:r w:rsidR="006E3FD8">
        <w:rPr>
          <w:rFonts w:ascii="Times New Roman" w:hAnsi="Times New Roman"/>
          <w:sz w:val="24"/>
          <w:szCs w:val="24"/>
        </w:rPr>
        <w:t>июль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C40893">
        <w:rPr>
          <w:rFonts w:ascii="Times New Roman" w:hAnsi="Times New Roman"/>
          <w:sz w:val="24"/>
          <w:szCs w:val="24"/>
        </w:rPr>
        <w:t xml:space="preserve"> года</w:t>
      </w:r>
    </w:p>
    <w:p w:rsidR="00C774BA" w:rsidRPr="00C40893" w:rsidRDefault="00C774BA" w:rsidP="00C774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74BA" w:rsidRPr="00C40893" w:rsidRDefault="00C774BA" w:rsidP="00C774B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Административно-хозяйственная деятельность</w:t>
      </w:r>
    </w:p>
    <w:p w:rsidR="00C774BA" w:rsidRPr="00C40893" w:rsidRDefault="00C774BA" w:rsidP="00C774BA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893">
        <w:rPr>
          <w:rFonts w:ascii="Times New Roman" w:hAnsi="Times New Roman"/>
          <w:b/>
          <w:sz w:val="24"/>
          <w:szCs w:val="24"/>
        </w:rPr>
        <w:t>Укрепление материально-технической базы</w:t>
      </w:r>
      <w:r w:rsidRPr="00C40893">
        <w:rPr>
          <w:rFonts w:ascii="Times New Roman" w:hAnsi="Times New Roman"/>
          <w:sz w:val="24"/>
          <w:szCs w:val="24"/>
        </w:rPr>
        <w:t xml:space="preserve"> (приобретение, сумма, источники финансирования – федеральный бюджет, краевой бюджет, муниципальный бюджет, привлеченные средства):.</w:t>
      </w:r>
      <w:proofErr w:type="gramEnd"/>
    </w:p>
    <w:p w:rsidR="00C774BA" w:rsidRPr="00C40893" w:rsidRDefault="00C774BA" w:rsidP="00C774BA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Ремонтные работы </w:t>
      </w:r>
      <w:r w:rsidRPr="00C40893">
        <w:rPr>
          <w:rFonts w:ascii="Times New Roman" w:hAnsi="Times New Roman"/>
          <w:sz w:val="24"/>
          <w:szCs w:val="24"/>
        </w:rPr>
        <w:t>(текущий/капитальный ремонты; источники финансирования – федеральный бюджет, краевой бюджет, муниципальный бюджет, привлеченные средства</w:t>
      </w:r>
      <w:proofErr w:type="gramStart"/>
      <w:r w:rsidRPr="00C40893">
        <w:rPr>
          <w:rFonts w:ascii="Times New Roman" w:hAnsi="Times New Roman"/>
          <w:sz w:val="24"/>
          <w:szCs w:val="24"/>
        </w:rPr>
        <w:t>):.</w:t>
      </w:r>
      <w:proofErr w:type="gramEnd"/>
    </w:p>
    <w:p w:rsidR="00C774BA" w:rsidRPr="00C40893" w:rsidRDefault="00C774BA" w:rsidP="00C774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Учеба и повышение квалификации работников </w:t>
      </w:r>
      <w:r w:rsidRPr="00C40893">
        <w:rPr>
          <w:rFonts w:ascii="Times New Roman" w:hAnsi="Times New Roman"/>
          <w:sz w:val="24"/>
          <w:szCs w:val="24"/>
        </w:rPr>
        <w:t>(участие в учебных мероприятиях/курсах повышения квалификации):</w:t>
      </w:r>
    </w:p>
    <w:p w:rsidR="00C774BA" w:rsidRPr="00C40893" w:rsidRDefault="00C774BA" w:rsidP="00C774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Мероприятия по охране труда, пожарной безопасности и антитеррористической защищенность: </w:t>
      </w:r>
      <w:r w:rsidRPr="00C40893">
        <w:rPr>
          <w:rFonts w:ascii="Times New Roman" w:hAnsi="Times New Roman"/>
          <w:sz w:val="24"/>
          <w:szCs w:val="24"/>
        </w:rPr>
        <w:t>проводить ежедневные осмотры прилегающей территории по графику, проверка исправности кнопки тревожной сигнализации.</w:t>
      </w:r>
    </w:p>
    <w:p w:rsidR="00C774BA" w:rsidRPr="00C40893" w:rsidRDefault="00C774BA" w:rsidP="00C774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Санитарные дни (субботники) по наведению порядка в здании и на прилегающей территории: </w:t>
      </w:r>
      <w:r w:rsidRPr="00C40893">
        <w:rPr>
          <w:rFonts w:ascii="Times New Roman" w:hAnsi="Times New Roman"/>
          <w:sz w:val="24"/>
          <w:szCs w:val="24"/>
        </w:rPr>
        <w:t>еженедельно по средам проводить субботники по наведению порядка на прилегающей территории к библиотеке.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386"/>
        <w:gridCol w:w="4962"/>
        <w:gridCol w:w="4394"/>
      </w:tblGrid>
      <w:tr w:rsidR="00C774BA" w:rsidRPr="00C40893" w:rsidTr="005D1578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774BA" w:rsidRPr="00C40893" w:rsidTr="005D1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Санитарный день (наведение порядка в здании)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Первый понедельник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C774BA" w:rsidRPr="00987CE8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«Межпоселенческая центральная библиотека»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74BA" w:rsidRPr="00C40893" w:rsidTr="005D1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Санитарный день - субботник (наведение порядка на прилегающей территории)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Pr="00C40893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</w:p>
          <w:p w:rsidR="00C774BA" w:rsidRPr="005A0E3F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МУК «Межпоселенческая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</w:tbl>
    <w:p w:rsidR="00C774BA" w:rsidRPr="00C40893" w:rsidRDefault="00C774BA" w:rsidP="00C774B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774BA" w:rsidRPr="00C40893" w:rsidRDefault="00C774BA" w:rsidP="00C774BA">
      <w:pPr>
        <w:spacing w:after="0"/>
        <w:ind w:right="-45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План по  творческим мероприятиям</w:t>
      </w:r>
    </w:p>
    <w:tbl>
      <w:tblPr>
        <w:tblpPr w:leftFromText="180" w:rightFromText="180" w:bottomFromText="200" w:vertAnchor="text" w:horzAnchor="page" w:tblpXSpec="center" w:tblpY="100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"/>
        <w:gridCol w:w="1546"/>
        <w:gridCol w:w="27"/>
        <w:gridCol w:w="2512"/>
        <w:gridCol w:w="10"/>
        <w:gridCol w:w="8"/>
        <w:gridCol w:w="27"/>
        <w:gridCol w:w="97"/>
        <w:gridCol w:w="9"/>
        <w:gridCol w:w="2210"/>
        <w:gridCol w:w="50"/>
        <w:gridCol w:w="32"/>
        <w:gridCol w:w="105"/>
        <w:gridCol w:w="34"/>
        <w:gridCol w:w="210"/>
        <w:gridCol w:w="2260"/>
        <w:gridCol w:w="14"/>
        <w:gridCol w:w="81"/>
        <w:gridCol w:w="81"/>
        <w:gridCol w:w="11"/>
        <w:gridCol w:w="1968"/>
        <w:gridCol w:w="23"/>
        <w:gridCol w:w="6"/>
        <w:gridCol w:w="25"/>
        <w:gridCol w:w="55"/>
        <w:gridCol w:w="159"/>
        <w:gridCol w:w="2959"/>
        <w:gridCol w:w="36"/>
        <w:gridCol w:w="19"/>
        <w:gridCol w:w="26"/>
      </w:tblGrid>
      <w:tr w:rsidR="00C774BA" w:rsidRPr="00C40893" w:rsidTr="005D1578">
        <w:trPr>
          <w:gridAfter w:val="3"/>
          <w:wAfter w:w="81" w:type="dxa"/>
          <w:trHeight w:val="1605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Форма и наименование</w:t>
            </w:r>
          </w:p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 (публикации) мероприятия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Предполага</w:t>
            </w:r>
            <w:proofErr w:type="spellEnd"/>
          </w:p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емое</w:t>
            </w:r>
            <w:proofErr w:type="spell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зрителей/</w:t>
            </w:r>
          </w:p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просмотров</w:t>
            </w:r>
          </w:p>
        </w:tc>
        <w:tc>
          <w:tcPr>
            <w:tcW w:w="32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C774BA" w:rsidRPr="00C40893" w:rsidTr="005D1578">
        <w:trPr>
          <w:gridAfter w:val="3"/>
          <w:wAfter w:w="81" w:type="dxa"/>
          <w:trHeight w:val="1605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C40893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774BA" w:rsidRPr="00C40893" w:rsidTr="005D1578">
        <w:trPr>
          <w:gridAfter w:val="3"/>
          <w:wAfter w:w="81" w:type="dxa"/>
          <w:trHeight w:val="33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активная ссылка</w:t>
            </w: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C774BA" w:rsidRPr="00C40893" w:rsidTr="005D1578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ГП КК «РАЗВИТИЕ КУЛЬТУРЫ»</w:t>
            </w:r>
          </w:p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том числе МЕРОПРИЯТИЯ В РАМКАХ ГОДА КУЛЬТУРНОГО НАСЛЕДИЯ НАРОДОВ РОССИИ</w:t>
            </w:r>
          </w:p>
          <w:p w:rsidR="00C774BA" w:rsidRPr="00C40893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0500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0B628E" w:rsidRDefault="00A32E36" w:rsidP="000500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06.07.24 г.-07.07.24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A32E36" w:rsidRDefault="00A32E36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книжная выставка «Древние славяне о семье»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Pr="000B628E" w:rsidRDefault="00A32E36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BA" w:rsidRDefault="00C774BA" w:rsidP="00050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C774BA" w:rsidRDefault="00C774BA" w:rsidP="00050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C774BA" w:rsidRDefault="00C774BA" w:rsidP="00050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C774BA" w:rsidRPr="000B628E" w:rsidRDefault="00C774BA" w:rsidP="0005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74BA" w:rsidRPr="000B628E" w:rsidTr="005D157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D37251" w:rsidP="005D15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A32E36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6" w:rsidRDefault="00A32E36" w:rsidP="005D1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A32E36" w:rsidRDefault="00A32E36" w:rsidP="005D1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36">
              <w:rPr>
                <w:rFonts w:ascii="Times New Roman" w:hAnsi="Times New Roman"/>
                <w:sz w:val="24"/>
                <w:szCs w:val="24"/>
              </w:rPr>
              <w:t>час семейных традиций «Моя семья – мое богатство»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Pr="000B628E" w:rsidRDefault="00A32E36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C774BA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C774BA" w:rsidRPr="000B628E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74BA" w:rsidRPr="000B628E" w:rsidTr="005D1578">
        <w:trPr>
          <w:trHeight w:val="980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D37251" w:rsidP="005D15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A32E36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03.07.24 г.-08.07.24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6" w:rsidRDefault="00A32E36" w:rsidP="00A3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A32E36" w:rsidP="00A3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домостроя»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jc w:val="center"/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A32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2E36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Pr="000B628E" w:rsidRDefault="00A32E36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C774BA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C774BA" w:rsidRPr="000B628E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74BA" w:rsidRPr="000B628E" w:rsidTr="005D1578">
        <w:trPr>
          <w:trHeight w:val="1141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D37251" w:rsidP="005D15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A32E36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6" w:rsidRDefault="00A32E36" w:rsidP="00A32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A32E36" w:rsidRDefault="00A32E36" w:rsidP="00A32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рекомендательная беседа «Хобби для всей семьи»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jc w:val="center"/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A32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2E36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Pr="000B628E" w:rsidRDefault="00A32E36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C774BA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нческая центральная библиотека», </w:t>
            </w:r>
          </w:p>
          <w:p w:rsidR="00C774BA" w:rsidRPr="000B628E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74BA" w:rsidRPr="000B628E" w:rsidTr="005D1578">
        <w:trPr>
          <w:trHeight w:val="140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D37251" w:rsidP="005D15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A32E36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17.07.24 г.</w:t>
            </w:r>
          </w:p>
          <w:p w:rsidR="00C774BA" w:rsidRPr="00874EB1" w:rsidRDefault="00C774BA" w:rsidP="0005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A32E36" w:rsidRDefault="00A32E36" w:rsidP="00A32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творчества </w:t>
            </w:r>
            <w:proofErr w:type="spellStart"/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Э.Хемингуэйя</w:t>
            </w:r>
            <w:proofErr w:type="spellEnd"/>
            <w:r w:rsidRPr="00A32E36">
              <w:rPr>
                <w:rFonts w:ascii="Times New Roman" w:hAnsi="Times New Roman" w:cs="Times New Roman"/>
                <w:sz w:val="24"/>
                <w:szCs w:val="24"/>
              </w:rPr>
              <w:t xml:space="preserve"> к 125-летию писателя «Фиеста с </w:t>
            </w:r>
            <w:proofErr w:type="spellStart"/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Хемингуэйем</w:t>
            </w:r>
            <w:proofErr w:type="spellEnd"/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Pr="000B628E" w:rsidRDefault="00A32E36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="00C77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74BA" w:rsidRDefault="00C774BA" w:rsidP="005D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C774BA" w:rsidRDefault="00C774BA" w:rsidP="005D1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нческая центральная библиотека», </w:t>
            </w:r>
          </w:p>
          <w:p w:rsidR="00C774BA" w:rsidRPr="000B628E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D37251" w:rsidRPr="000B628E" w:rsidTr="005D1578">
        <w:trPr>
          <w:trHeight w:val="140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51" w:rsidRDefault="00D37251" w:rsidP="00D37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04.07.</w:t>
            </w:r>
            <w:r w:rsidRPr="00C12D5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Pr="00A32E36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Книжная выставка к юбилею Э.И. Бабеля</w:t>
            </w:r>
            <w:r w:rsidRPr="00C12D5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12091A">
              <w:rPr>
                <w:rFonts w:ascii="Times New Roman" w:hAnsi="Times New Roman" w:cs="Times New Roman"/>
                <w:sz w:val="24"/>
                <w:szCs w:val="28"/>
              </w:rPr>
              <w:t>Не говори «нет», русский человек, когда жизнь шумит тебе «да»</w:t>
            </w:r>
            <w:r w:rsidRPr="00C12D5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Pr="000B628E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51" w:rsidRPr="000B628E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CF" w:rsidRDefault="00F81ECF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1ECF" w:rsidRDefault="00F81ECF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7251" w:rsidRDefault="00F81ECF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Default="00D37251" w:rsidP="00D3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37251" w:rsidRDefault="00D37251" w:rsidP="00D3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D37251" w:rsidRDefault="00D37251" w:rsidP="00D37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нческая центральная библиотека», </w:t>
            </w:r>
          </w:p>
          <w:p w:rsidR="00D37251" w:rsidRDefault="00D37251" w:rsidP="00D3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D37251" w:rsidRPr="000B628E" w:rsidTr="005D1578">
        <w:trPr>
          <w:trHeight w:val="140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51" w:rsidRDefault="00D37251" w:rsidP="00D37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7251" w:rsidRP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28.07.</w:t>
            </w:r>
            <w:r w:rsidRPr="00D37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Pr="00D37251" w:rsidRDefault="00D37251" w:rsidP="00D37251">
            <w:pPr>
              <w:pStyle w:val="a7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Л</w:t>
            </w:r>
            <w:r w:rsidRPr="0012091A">
              <w:rPr>
                <w:color w:val="000000" w:themeColor="text1"/>
                <w:szCs w:val="28"/>
              </w:rPr>
              <w:t>итературный юбилейный вечер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37251">
              <w:rPr>
                <w:color w:val="000000" w:themeColor="text1"/>
              </w:rPr>
              <w:t>«Легендарный человек</w:t>
            </w:r>
            <w:r>
              <w:rPr>
                <w:color w:val="000000" w:themeColor="text1"/>
              </w:rPr>
              <w:t xml:space="preserve"> </w:t>
            </w:r>
            <w:r w:rsidRPr="00D37251">
              <w:rPr>
                <w:color w:val="000000" w:themeColor="text1"/>
              </w:rPr>
              <w:t>Василий Шукшин»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Pr="000B628E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51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51" w:rsidRPr="000B628E" w:rsidRDefault="00D37251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CF" w:rsidRDefault="00F81ECF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7251" w:rsidRDefault="00F81ECF" w:rsidP="00D3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1" w:rsidRDefault="00D37251" w:rsidP="00D3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37251" w:rsidRDefault="00D37251" w:rsidP="00D3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D37251" w:rsidRDefault="00D37251" w:rsidP="00D37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нческая центральная библиотека», </w:t>
            </w:r>
          </w:p>
          <w:p w:rsidR="00D37251" w:rsidRDefault="00D37251" w:rsidP="00D3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F81ECF" w:rsidRPr="000B628E" w:rsidTr="005D1578">
        <w:trPr>
          <w:trHeight w:val="140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CF" w:rsidRDefault="00F81ECF" w:rsidP="00F81E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CF" w:rsidRDefault="00F81ECF" w:rsidP="00F81ECF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  <w:p w:rsidR="00F81ECF" w:rsidRDefault="00F81ECF" w:rsidP="00F81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ECF" w:rsidRPr="00F81ECF" w:rsidRDefault="00F81ECF" w:rsidP="00F81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1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CF" w:rsidRDefault="00F81ECF" w:rsidP="00F81ECF">
            <w:pPr>
              <w:pStyle w:val="a7"/>
              <w:spacing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Час краевой поэзии </w:t>
            </w:r>
            <w:r w:rsidRPr="00C12D5D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В стране кубанской поэзии</w:t>
            </w:r>
            <w:r w:rsidRPr="00C12D5D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CF" w:rsidRPr="000B628E" w:rsidRDefault="00F81ECF" w:rsidP="00F8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CF" w:rsidRDefault="00F81ECF" w:rsidP="00F8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CF" w:rsidRDefault="00F81ECF" w:rsidP="00F8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CF" w:rsidRPr="000B628E" w:rsidRDefault="00F81ECF" w:rsidP="00F8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CF" w:rsidRDefault="00F81ECF" w:rsidP="00F8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1ECF" w:rsidRDefault="00F81ECF" w:rsidP="00F8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CF" w:rsidRDefault="00F81ECF" w:rsidP="00F8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81ECF" w:rsidRDefault="00F81ECF" w:rsidP="00F8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F81ECF" w:rsidRDefault="00F81ECF" w:rsidP="00F8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нческая центральная библиотека», </w:t>
            </w:r>
          </w:p>
          <w:p w:rsidR="00F81ECF" w:rsidRDefault="00F81ECF" w:rsidP="00F8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74BA" w:rsidRPr="000B628E" w:rsidTr="005D1578">
        <w:trPr>
          <w:gridAfter w:val="2"/>
          <w:wAfter w:w="45" w:type="dxa"/>
          <w:trHeight w:val="1980"/>
        </w:trPr>
        <w:tc>
          <w:tcPr>
            <w:tcW w:w="15255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ГП КК «ДЕТИ КУБАНИ»</w:t>
            </w: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rPr>
          <w:trHeight w:val="82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4BA" w:rsidRPr="000B628E" w:rsidRDefault="00050029" w:rsidP="005D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4BA" w:rsidRPr="00CC7F67" w:rsidRDefault="00CC7F67" w:rsidP="005D1578">
            <w:pPr>
              <w:pStyle w:val="a7"/>
              <w:spacing w:before="0" w:beforeAutospacing="0" w:after="0" w:afterAutospacing="0"/>
              <w:jc w:val="center"/>
            </w:pPr>
            <w:r>
              <w:t>08.07.</w:t>
            </w:r>
            <w:r w:rsidRPr="00CC7F67">
              <w:t>24</w:t>
            </w:r>
            <w: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4BA" w:rsidRPr="00CC7F67" w:rsidRDefault="00BC7B17" w:rsidP="005D1578">
            <w:pPr>
              <w:pStyle w:val="a7"/>
              <w:spacing w:before="0" w:beforeAutospacing="0" w:after="0" w:afterAutospacing="0"/>
              <w:jc w:val="center"/>
            </w:pPr>
            <w:r w:rsidRPr="00CC7F67">
              <w:t>Книжная  выставка «Вместе не страшны и тучи» (ко дню семьи, любви и верности)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</w:pPr>
          </w:p>
          <w:p w:rsidR="00C774BA" w:rsidRPr="00CE0770" w:rsidRDefault="00766CF6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" w:history="1">
              <w:r w:rsidR="00C774BA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Pr="00203882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82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88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C774BA" w:rsidRPr="000B628E" w:rsidTr="005D1578">
        <w:trPr>
          <w:trHeight w:val="82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050029" w:rsidP="005D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CC7F67" w:rsidRDefault="00CC7F67" w:rsidP="005D1578">
            <w:pPr>
              <w:pStyle w:val="a7"/>
              <w:spacing w:before="0" w:beforeAutospacing="0" w:after="0" w:afterAutospacing="0"/>
              <w:jc w:val="center"/>
            </w:pPr>
            <w:r w:rsidRPr="00CC7F67">
              <w:t>11.07.24 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F67" w:rsidRPr="00CC7F67" w:rsidRDefault="00CC7F67" w:rsidP="00CC7F67">
            <w:pPr>
              <w:pStyle w:val="a7"/>
              <w:spacing w:before="0" w:beforeAutospacing="0" w:after="0" w:afterAutospacing="0"/>
              <w:jc w:val="center"/>
            </w:pPr>
            <w:r w:rsidRPr="00CC7F67">
              <w:t>литературный час «Дружба – это не работа»</w:t>
            </w:r>
          </w:p>
          <w:p w:rsidR="00C774BA" w:rsidRPr="00CC7F67" w:rsidRDefault="00C774BA" w:rsidP="005D157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</w:pPr>
          </w:p>
          <w:p w:rsidR="00C774BA" w:rsidRPr="00CE0770" w:rsidRDefault="00766CF6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5" w:history="1">
              <w:r w:rsidR="00C774BA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Pr="00203882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82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88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C774BA" w:rsidRPr="000B628E" w:rsidTr="005D1578">
        <w:trPr>
          <w:trHeight w:val="103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74BA" w:rsidRPr="000B628E" w:rsidRDefault="00050029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4BA" w:rsidRPr="00CC7F67" w:rsidRDefault="00CC7F67" w:rsidP="005D1578">
            <w:pPr>
              <w:pStyle w:val="a7"/>
              <w:spacing w:before="0" w:beforeAutospacing="0" w:after="0" w:afterAutospacing="0"/>
              <w:jc w:val="center"/>
            </w:pPr>
            <w:r>
              <w:t>14.07.</w:t>
            </w:r>
            <w:r w:rsidRPr="00CC7F67">
              <w:t>2</w:t>
            </w:r>
            <w:r>
              <w:t>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4BA" w:rsidRPr="00CC7F67" w:rsidRDefault="00CC7F67" w:rsidP="005D1578">
            <w:pPr>
              <w:pStyle w:val="a7"/>
              <w:spacing w:before="0" w:beforeAutospacing="0" w:after="0" w:afterAutospacing="0"/>
              <w:jc w:val="center"/>
            </w:pPr>
            <w:r w:rsidRPr="00CC7F67">
              <w:t>книжная выставка «Мальчишки на книжных страницах»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CC7F6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  <w:jc w:val="center"/>
            </w:pPr>
          </w:p>
          <w:p w:rsidR="00C774BA" w:rsidRPr="00CE0770" w:rsidRDefault="00766CF6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6" w:history="1">
              <w:r w:rsidR="00C774BA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203882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82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C774BA" w:rsidRPr="000B628E" w:rsidTr="005D1578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050029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CC7F67" w:rsidRDefault="00CC7F67" w:rsidP="005D1578">
            <w:pPr>
              <w:pStyle w:val="a7"/>
              <w:spacing w:before="0" w:beforeAutospacing="0" w:after="0" w:afterAutospacing="0"/>
              <w:jc w:val="center"/>
            </w:pPr>
            <w:r w:rsidRPr="00CC7F67">
              <w:t>15.07.24 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CC7F67" w:rsidRDefault="00CC7F67" w:rsidP="005D1578">
            <w:pPr>
              <w:pStyle w:val="a7"/>
              <w:spacing w:before="0" w:beforeAutospacing="0" w:after="0" w:afterAutospacing="0"/>
              <w:jc w:val="center"/>
            </w:pPr>
            <w:r w:rsidRPr="00CC7F67">
              <w:t>час поэзии «Их стихи мы знаем с детства»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BA" w:rsidRPr="006D6731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</w:pPr>
          </w:p>
          <w:p w:rsidR="00C774BA" w:rsidRDefault="00C774BA" w:rsidP="005D1578">
            <w:pPr>
              <w:spacing w:after="0" w:line="240" w:lineRule="auto"/>
            </w:pPr>
          </w:p>
          <w:p w:rsidR="00C774BA" w:rsidRPr="00CE0770" w:rsidRDefault="00766CF6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7" w:history="1">
              <w:r w:rsidR="00C774BA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74BA" w:rsidRPr="00203882" w:rsidRDefault="00C774BA" w:rsidP="005D1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82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CC7F67" w:rsidRPr="000B628E" w:rsidTr="005D1578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67" w:rsidRDefault="00CC7F67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F67" w:rsidRPr="00CC7F67" w:rsidRDefault="00CC7F67" w:rsidP="005D1578">
            <w:pPr>
              <w:pStyle w:val="a7"/>
              <w:spacing w:before="0" w:beforeAutospacing="0" w:after="0" w:afterAutospacing="0"/>
              <w:jc w:val="center"/>
            </w:pPr>
            <w:r w:rsidRPr="00CC7F67">
              <w:t>21.07.24 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F67" w:rsidRPr="00CC7F67" w:rsidRDefault="00CC7F67" w:rsidP="00CC7F67">
            <w:pPr>
              <w:pStyle w:val="a7"/>
              <w:spacing w:after="0"/>
              <w:jc w:val="center"/>
            </w:pPr>
            <w:r w:rsidRPr="00CC7F67">
              <w:t xml:space="preserve">Литературный час «Миллион </w:t>
            </w:r>
            <w:r>
              <w:t xml:space="preserve">приключений Евгения Велтистова» </w:t>
            </w:r>
            <w:r w:rsidRPr="00CC7F67">
              <w:t xml:space="preserve">(90 лет со дня рождения русского писателя </w:t>
            </w:r>
            <w:proofErr w:type="spellStart"/>
            <w:r w:rsidRPr="00CC7F67">
              <w:t>Е.С.Велистова</w:t>
            </w:r>
            <w:proofErr w:type="spellEnd"/>
            <w:r w:rsidRPr="00CC7F67">
              <w:t>)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7" w:rsidRDefault="00CC7F67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F67" w:rsidRDefault="00CC7F67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F67" w:rsidRPr="006D6731" w:rsidRDefault="00CC7F67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7" w:rsidRDefault="00CC7F67" w:rsidP="005D1578">
            <w:pPr>
              <w:spacing w:after="0" w:line="240" w:lineRule="auto"/>
            </w:pPr>
          </w:p>
          <w:p w:rsidR="00CC7F67" w:rsidRDefault="00CC7F67" w:rsidP="005D1578">
            <w:pPr>
              <w:spacing w:after="0" w:line="240" w:lineRule="auto"/>
            </w:pPr>
          </w:p>
          <w:p w:rsidR="00CC7F67" w:rsidRDefault="00CC7F67" w:rsidP="005D1578">
            <w:pPr>
              <w:spacing w:after="0" w:line="240" w:lineRule="auto"/>
            </w:pPr>
          </w:p>
          <w:p w:rsidR="00CC7F67" w:rsidRDefault="00766CF6" w:rsidP="00CC7F67">
            <w:pPr>
              <w:spacing w:after="0" w:line="240" w:lineRule="auto"/>
              <w:jc w:val="center"/>
            </w:pPr>
            <w:hyperlink r:id="rId8" w:history="1">
              <w:r w:rsidR="00CC7F67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7" w:rsidRDefault="00CC7F67" w:rsidP="005D1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F67" w:rsidRDefault="00CC7F67" w:rsidP="005D1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F67" w:rsidRDefault="00CC7F67" w:rsidP="005D1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F67" w:rsidRPr="00CC7F67" w:rsidRDefault="00CC7F67" w:rsidP="005D1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67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7" w:rsidRDefault="00CC7F67" w:rsidP="00CC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CC7F67" w:rsidRPr="000B628E" w:rsidRDefault="00CC7F67" w:rsidP="00CC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7858CE" w:rsidRPr="000B628E" w:rsidTr="005D1578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CE" w:rsidRPr="007858CE" w:rsidRDefault="007858CE" w:rsidP="007858CE">
            <w:pPr>
              <w:pStyle w:val="a7"/>
              <w:spacing w:before="0" w:beforeAutospacing="0" w:after="0" w:afterAutospacing="0"/>
              <w:jc w:val="center"/>
            </w:pPr>
            <w:r>
              <w:t>23.07.</w:t>
            </w:r>
            <w:r w:rsidRPr="007858CE">
              <w:t>24</w:t>
            </w:r>
            <w: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CE" w:rsidRPr="007858CE" w:rsidRDefault="007858CE" w:rsidP="007858CE">
            <w:pPr>
              <w:pStyle w:val="a7"/>
              <w:spacing w:after="0"/>
              <w:jc w:val="center"/>
            </w:pPr>
            <w:proofErr w:type="spellStart"/>
            <w:r w:rsidRPr="007858CE">
              <w:t>книгопутешествие</w:t>
            </w:r>
            <w:proofErr w:type="spellEnd"/>
            <w:r w:rsidRPr="007858CE">
              <w:t xml:space="preserve"> «Моё литературное открытие»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6D6731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Default="007858CE" w:rsidP="007858CE">
            <w:pPr>
              <w:spacing w:after="0" w:line="240" w:lineRule="auto"/>
            </w:pPr>
          </w:p>
          <w:p w:rsidR="007858CE" w:rsidRDefault="007858CE" w:rsidP="007858CE">
            <w:pPr>
              <w:spacing w:after="0" w:line="240" w:lineRule="auto"/>
            </w:pPr>
          </w:p>
          <w:p w:rsidR="007858CE" w:rsidRDefault="007858CE" w:rsidP="007858CE">
            <w:pPr>
              <w:spacing w:after="0" w:line="240" w:lineRule="auto"/>
            </w:pPr>
          </w:p>
          <w:p w:rsidR="007858CE" w:rsidRDefault="00766CF6" w:rsidP="007858CE">
            <w:pPr>
              <w:spacing w:after="0" w:line="240" w:lineRule="auto"/>
              <w:jc w:val="center"/>
            </w:pPr>
            <w:hyperlink r:id="rId9" w:history="1">
              <w:r w:rsidR="007858CE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CC7F67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67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Default="007858CE" w:rsidP="007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7858CE" w:rsidRPr="000B628E" w:rsidRDefault="007858CE" w:rsidP="007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7858CE" w:rsidRPr="000B628E" w:rsidTr="005D1578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CE" w:rsidRPr="007858CE" w:rsidRDefault="007858CE" w:rsidP="007858CE">
            <w:pPr>
              <w:pStyle w:val="a7"/>
              <w:spacing w:before="0" w:beforeAutospacing="0" w:after="0" w:afterAutospacing="0"/>
              <w:jc w:val="center"/>
            </w:pPr>
            <w:r>
              <w:t>24.07.</w:t>
            </w:r>
            <w:r w:rsidRPr="007858CE">
              <w:t>24</w:t>
            </w:r>
            <w: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CE" w:rsidRPr="007858CE" w:rsidRDefault="007858CE" w:rsidP="007858CE">
            <w:pPr>
              <w:pStyle w:val="a7"/>
              <w:spacing w:after="0"/>
              <w:jc w:val="center"/>
            </w:pPr>
            <w:r w:rsidRPr="007858CE">
              <w:t>выставка одной книги «Горе от ума»(200-лет со времени создания комедии)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6D6731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Default="007858CE" w:rsidP="007858CE">
            <w:pPr>
              <w:spacing w:after="0" w:line="240" w:lineRule="auto"/>
            </w:pPr>
          </w:p>
          <w:p w:rsidR="007858CE" w:rsidRDefault="007858CE" w:rsidP="007858CE">
            <w:pPr>
              <w:spacing w:after="0" w:line="240" w:lineRule="auto"/>
            </w:pPr>
          </w:p>
          <w:p w:rsidR="007858CE" w:rsidRDefault="007858CE" w:rsidP="007858CE">
            <w:pPr>
              <w:spacing w:after="0" w:line="240" w:lineRule="auto"/>
            </w:pPr>
          </w:p>
          <w:p w:rsidR="007858CE" w:rsidRDefault="00766CF6" w:rsidP="007858CE">
            <w:pPr>
              <w:spacing w:after="0" w:line="240" w:lineRule="auto"/>
              <w:jc w:val="center"/>
            </w:pPr>
            <w:hyperlink r:id="rId10" w:history="1">
              <w:r w:rsidR="007858CE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CC7F67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67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Default="007858CE" w:rsidP="007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7858CE" w:rsidRPr="000B628E" w:rsidRDefault="007858CE" w:rsidP="007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C774BA" w:rsidRPr="000B628E" w:rsidTr="005D1578">
        <w:trPr>
          <w:trHeight w:val="75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A" w:rsidRPr="000B628E" w:rsidTr="005D1578">
        <w:trPr>
          <w:trHeight w:val="1860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«ДОСТУПНАЯ СРЕДА»</w:t>
            </w: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74BA" w:rsidRPr="000B628E" w:rsidTr="005D1578">
        <w:trPr>
          <w:trHeight w:val="945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«ПРОТИВОДЕЙСТВИЕ НЕЗАКОННОМУ ОБОРОТУ НАРКОТИКОВ»</w:t>
            </w: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rPr>
          <w:trHeight w:val="1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Default="00C774BA" w:rsidP="005D1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A" w:rsidRPr="00960408" w:rsidRDefault="00C774BA" w:rsidP="005D1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A" w:rsidRPr="00960408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BA" w:rsidRPr="00960408" w:rsidRDefault="00C774BA" w:rsidP="005D1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A" w:rsidRPr="00960408" w:rsidRDefault="00C774BA" w:rsidP="00C77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A" w:rsidRPr="00960408" w:rsidRDefault="00C774BA" w:rsidP="005D1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774BA" w:rsidRPr="00960408" w:rsidRDefault="00C774BA" w:rsidP="005D15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A" w:rsidRPr="00960408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A" w:rsidRPr="00960408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A" w:rsidRPr="00960408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A" w:rsidRPr="00960408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A" w:rsidRPr="00960408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A" w:rsidRPr="00960408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A" w:rsidRPr="00960408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A" w:rsidRPr="00806A66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A" w:rsidRPr="00960408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74BA" w:rsidRPr="000B628E" w:rsidTr="005D1578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в том числе МЕРОПРИЯТИЯ В РАМКАХ ПРАЗДНОВАНИЯ 300-ЛЕТИЯ СО ДНЯ РОЖЕНИЯ ПЕТРА </w:t>
            </w: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80-ЛЕТИЕ Сталинградской битве, 80 лет освобождения Краснодарского края от немецко-фашистских захватчиков, 80 лет освобождения ст. Кущёвской от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немецко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– фашистских захватчиков,</w:t>
            </w: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АКЦИЯ «БЕЗ СРОКА ДАВНОСТИ»; ВОВЛЕЧЕНИЕ ВЕТЕРАНОВ, ВДОВ, ДЕТЕЙ ВОЙНЫ В ДОСУГОВУЮ ДЕЯТЕЛЬНОСТЬ</w:t>
            </w: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7858CE" w:rsidRPr="000B628E" w:rsidTr="005D15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8CE" w:rsidRPr="000B628E" w:rsidRDefault="005F667A" w:rsidP="0078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CE" w:rsidRDefault="007858CE" w:rsidP="0078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7858CE" w:rsidRDefault="007858CE" w:rsidP="0078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</w:t>
            </w:r>
            <w:r w:rsidRPr="007858C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858CE" w:rsidRPr="00F9478F" w:rsidRDefault="007858CE" w:rsidP="007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CE" w:rsidRP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CE">
              <w:rPr>
                <w:rFonts w:ascii="Times New Roman" w:hAnsi="Times New Roman"/>
                <w:sz w:val="24"/>
                <w:szCs w:val="24"/>
              </w:rPr>
              <w:t>Час памяти «Дети суровой войны»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Pr="007858CE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7858CE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7858CE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7858CE" w:rsidRDefault="007858CE" w:rsidP="00785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C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Pr="007858CE" w:rsidRDefault="007858CE" w:rsidP="007858CE">
            <w:pPr>
              <w:spacing w:after="0" w:line="240" w:lineRule="auto"/>
            </w:pPr>
          </w:p>
          <w:p w:rsidR="007858CE" w:rsidRPr="007858CE" w:rsidRDefault="007858CE" w:rsidP="007858CE">
            <w:pPr>
              <w:spacing w:after="0" w:line="240" w:lineRule="auto"/>
            </w:pPr>
          </w:p>
          <w:p w:rsidR="007858CE" w:rsidRPr="007858CE" w:rsidRDefault="007858CE" w:rsidP="007858CE">
            <w:pPr>
              <w:spacing w:after="0" w:line="240" w:lineRule="auto"/>
            </w:pPr>
          </w:p>
          <w:p w:rsidR="007858CE" w:rsidRPr="007858CE" w:rsidRDefault="00766CF6" w:rsidP="00785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858CE" w:rsidRPr="007858C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P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8CE" w:rsidRPr="007858CE" w:rsidRDefault="007858CE" w:rsidP="0078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CE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E" w:rsidRDefault="007858CE" w:rsidP="007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7858CE" w:rsidRPr="000B628E" w:rsidRDefault="007858CE" w:rsidP="007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7858CE" w:rsidRPr="000B628E" w:rsidTr="007858CE">
        <w:trPr>
          <w:trHeight w:val="2183"/>
        </w:trPr>
        <w:tc>
          <w:tcPr>
            <w:tcW w:w="15300" w:type="dxa"/>
            <w:gridSpan w:val="31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8CE" w:rsidRPr="004E7964" w:rsidRDefault="007858CE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4BA" w:rsidRPr="000B628E" w:rsidTr="005D1578">
        <w:trPr>
          <w:trHeight w:val="1290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СЕМЕЙНОЙ АУДИТОРИЕЙ</w:t>
            </w:r>
          </w:p>
          <w:p w:rsidR="00C774BA" w:rsidRPr="000B628E" w:rsidRDefault="00C774BA" w:rsidP="005D157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том числе СЕМЕЙНЫЙ ДОСУГ И УКРЕПЛЕНИЕ ИНСТИТУТА СЕМЬИ И БРАКА</w:t>
            </w: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pStyle w:val="a4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4BA" w:rsidRPr="000B628E" w:rsidTr="005D1578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СТРАТЕГИИ ДЕЙСТВИЙ В ИНТЕРЕСАХ ЖЕНЩИН</w:t>
            </w: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774BA" w:rsidRPr="000B628E" w:rsidTr="005D15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pStyle w:val="a4"/>
              <w:spacing w:after="0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4BA" w:rsidRPr="000B628E" w:rsidTr="005D1578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4BA" w:rsidRPr="000B628E" w:rsidTr="005D1578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МОЛОДЕЖЬЮ</w:t>
            </w: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5F667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Default="00C774BA" w:rsidP="005D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5F667A" w:rsidRDefault="005F667A" w:rsidP="00C7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A">
              <w:rPr>
                <w:rFonts w:ascii="Times New Roman" w:hAnsi="Times New Roman" w:cs="Times New Roman"/>
                <w:sz w:val="24"/>
                <w:szCs w:val="24"/>
              </w:rPr>
              <w:t>26.07.24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6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5F667A" w:rsidRDefault="005F667A" w:rsidP="005D1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67A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 «Добрый след»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806A66" w:rsidRDefault="005F667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4E7964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774BA" w:rsidRPr="004E7964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C774BA" w:rsidRPr="004E7964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774BA" w:rsidRPr="004E7964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  <w:p w:rsidR="00C774BA" w:rsidRPr="004E7964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Маркарова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774BA" w:rsidRPr="004E7964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C774BA" w:rsidRPr="000B628E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8-905-473-31-20</w:t>
            </w:r>
          </w:p>
        </w:tc>
      </w:tr>
      <w:tr w:rsidR="00C774BA" w:rsidRPr="000B628E" w:rsidTr="005F667A">
        <w:trPr>
          <w:trHeight w:val="3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Default="005F667A" w:rsidP="005D157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</w:t>
            </w:r>
          </w:p>
          <w:p w:rsidR="00C774BA" w:rsidRPr="000B628E" w:rsidRDefault="00C774BA" w:rsidP="005D157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67A" w:rsidRDefault="005F667A" w:rsidP="005D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5F667A" w:rsidRDefault="005F667A" w:rsidP="005D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A">
              <w:rPr>
                <w:rFonts w:ascii="Times New Roman" w:hAnsi="Times New Roman" w:cs="Times New Roman"/>
                <w:sz w:val="24"/>
                <w:szCs w:val="24"/>
              </w:rPr>
              <w:t>15.07.24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6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4BA" w:rsidRPr="00E779D3" w:rsidRDefault="00C774BA" w:rsidP="00C7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5F667A" w:rsidRDefault="005F667A" w:rsidP="005F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A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«Я выбираю жизнь!»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F667A">
              <w:rPr>
                <w:rFonts w:ascii="Times New Roman" w:hAnsi="Times New Roman" w:cs="Times New Roman"/>
                <w:sz w:val="24"/>
                <w:szCs w:val="24"/>
              </w:rPr>
              <w:t xml:space="preserve">оказ фильмов, рекомендованных </w:t>
            </w:r>
            <w:proofErr w:type="spellStart"/>
            <w:r w:rsidRPr="005F667A">
              <w:rPr>
                <w:rFonts w:ascii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5F667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краевой </w:t>
            </w:r>
            <w:proofErr w:type="spellStart"/>
            <w:r w:rsidRPr="005F667A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5F667A">
              <w:rPr>
                <w:rFonts w:ascii="Times New Roman" w:hAnsi="Times New Roman" w:cs="Times New Roman"/>
                <w:sz w:val="24"/>
                <w:szCs w:val="24"/>
              </w:rPr>
              <w:t xml:space="preserve"> «Кино против наркотиков»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E779D3" w:rsidRDefault="00C774BA" w:rsidP="005D1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667A" w:rsidRDefault="005F667A" w:rsidP="005D1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74BA" w:rsidRPr="00E779D3" w:rsidRDefault="00C774BA" w:rsidP="005D1578">
            <w:pPr>
              <w:jc w:val="center"/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E779D3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E779D3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E779D3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7A" w:rsidRDefault="005F667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7A" w:rsidRDefault="005F667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7A" w:rsidRDefault="005F667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E779D3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9D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67A" w:rsidRDefault="005F667A" w:rsidP="005F6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806A66" w:rsidRDefault="005F667A" w:rsidP="005F6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E779D3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774BA" w:rsidRPr="00E779D3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C774BA" w:rsidRPr="00E779D3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774BA" w:rsidRPr="00E779D3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  <w:p w:rsidR="00C774BA" w:rsidRPr="00E779D3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Маркарова</w:t>
            </w:r>
            <w:proofErr w:type="spellEnd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774BA" w:rsidRPr="00E779D3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C774BA" w:rsidRPr="00E779D3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8-905-473-31-20</w:t>
            </w:r>
          </w:p>
        </w:tc>
      </w:tr>
      <w:tr w:rsidR="007403D8" w:rsidRPr="000B628E" w:rsidTr="005F667A">
        <w:trPr>
          <w:trHeight w:val="3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3D8" w:rsidRDefault="007403D8" w:rsidP="005D157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3D8" w:rsidRDefault="007403D8" w:rsidP="005D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3D8" w:rsidRDefault="007403D8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D8" w:rsidRPr="00E779D3" w:rsidRDefault="007403D8" w:rsidP="005D1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D8" w:rsidRPr="00E779D3" w:rsidRDefault="007403D8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3D8" w:rsidRDefault="007403D8" w:rsidP="005F6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3D8" w:rsidRPr="00E779D3" w:rsidRDefault="007403D8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4BA" w:rsidRPr="000B628E" w:rsidTr="005D1578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bookmarkStart w:id="0" w:name="_GoBack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В РАМКАХ РЕАЛИЗАЦИИ ПРОЕКТА «КУЛЬТУРА ДЛЯ ШКОЛЬНИКОВ</w:t>
            </w:r>
            <w:bookmarkEnd w:id="0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7858CE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F3201A" w:rsidRDefault="00C774BA" w:rsidP="005D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F3201A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724848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724848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724848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724848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8CE" w:rsidRPr="000B628E" w:rsidTr="007858CE">
        <w:trPr>
          <w:trHeight w:val="1896"/>
        </w:trPr>
        <w:tc>
          <w:tcPr>
            <w:tcW w:w="15300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58CE" w:rsidRPr="00724848" w:rsidRDefault="007858CE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4BA" w:rsidRPr="000B628E" w:rsidTr="007858CE">
        <w:trPr>
          <w:trHeight w:val="918"/>
        </w:trPr>
        <w:tc>
          <w:tcPr>
            <w:tcW w:w="1530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КЗ №1539</w:t>
            </w: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rPr>
          <w:trHeight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A" w:rsidRPr="000B628E" w:rsidTr="005D1578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pStyle w:val="a4"/>
              <w:spacing w:after="0"/>
              <w:ind w:left="42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A" w:rsidRPr="000B628E" w:rsidRDefault="00C774BA" w:rsidP="005D157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A" w:rsidRPr="000B628E" w:rsidTr="005D1578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A" w:rsidRPr="000B628E" w:rsidTr="005D1578">
        <w:trPr>
          <w:trHeight w:val="990"/>
        </w:trPr>
        <w:tc>
          <w:tcPr>
            <w:tcW w:w="1530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СТАРШЕГО ПОКОЛЕНИЯ</w:t>
            </w:r>
          </w:p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C774BA" w:rsidRPr="000B628E" w:rsidTr="005D15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4BA" w:rsidRPr="00784B01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74BA" w:rsidRPr="00784B01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784B01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784B01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784B01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BA" w:rsidRPr="00784B01" w:rsidRDefault="00C774BA" w:rsidP="005D1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774BA" w:rsidRPr="000B628E" w:rsidTr="005D1578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4BA" w:rsidRPr="000B628E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4BA" w:rsidRPr="000B628E" w:rsidRDefault="00C774BA" w:rsidP="005D15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4BA" w:rsidRPr="000B628E" w:rsidTr="005D1578">
        <w:trPr>
          <w:gridAfter w:val="1"/>
          <w:wAfter w:w="26" w:type="dxa"/>
        </w:trPr>
        <w:tc>
          <w:tcPr>
            <w:tcW w:w="4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E009D5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МЕРОПРИЯТИЙ 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4BA" w:rsidRPr="007F3186" w:rsidRDefault="00C774BA" w:rsidP="005D15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ОЧНЫХ: 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4BA" w:rsidRPr="007F3186" w:rsidRDefault="005F667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4BA" w:rsidRPr="007F3186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ОНЛАЙН:</w:t>
            </w:r>
          </w:p>
        </w:tc>
        <w:tc>
          <w:tcPr>
            <w:tcW w:w="32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4BA" w:rsidRPr="000B628E" w:rsidRDefault="005F667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774BA" w:rsidRPr="000B628E" w:rsidTr="005D1578">
        <w:trPr>
          <w:gridAfter w:val="1"/>
          <w:wAfter w:w="26" w:type="dxa"/>
        </w:trPr>
        <w:tc>
          <w:tcPr>
            <w:tcW w:w="4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BA" w:rsidRPr="00E009D5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ОХВАТ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BA" w:rsidRPr="007F3186" w:rsidRDefault="00C774BA" w:rsidP="005D15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BA" w:rsidRPr="007F3186" w:rsidRDefault="005F667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451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BA" w:rsidRPr="007F3186" w:rsidRDefault="00C774BA" w:rsidP="005D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ПРОСМОТРОВ:</w:t>
            </w:r>
          </w:p>
        </w:tc>
        <w:tc>
          <w:tcPr>
            <w:tcW w:w="3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BA" w:rsidRPr="000B628E" w:rsidRDefault="005F667A" w:rsidP="005D1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10151" w:rsidRDefault="00610151"/>
    <w:sectPr w:rsidR="00610151" w:rsidSect="00C77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4BA"/>
    <w:rsid w:val="000051B2"/>
    <w:rsid w:val="00050029"/>
    <w:rsid w:val="001F13A3"/>
    <w:rsid w:val="005F667A"/>
    <w:rsid w:val="00610151"/>
    <w:rsid w:val="006E3FD8"/>
    <w:rsid w:val="007403D8"/>
    <w:rsid w:val="00766CF6"/>
    <w:rsid w:val="007858CE"/>
    <w:rsid w:val="00A32E36"/>
    <w:rsid w:val="00A5415A"/>
    <w:rsid w:val="00BC7B17"/>
    <w:rsid w:val="00C774BA"/>
    <w:rsid w:val="00CC7F67"/>
    <w:rsid w:val="00D37251"/>
    <w:rsid w:val="00DC35F9"/>
    <w:rsid w:val="00E4549E"/>
    <w:rsid w:val="00F8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4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4B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C774B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qFormat/>
    <w:rsid w:val="00C7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C774BA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unhideWhenUsed/>
    <w:rsid w:val="00CC7F6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CC7F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bkush.ucoz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dbkush.ucoz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dbkush.ucoz.net" TargetMode="External"/><Relationship Id="rId11" Type="http://schemas.openxmlformats.org/officeDocument/2006/relationships/hyperlink" Target="http://rdbkush.ucoz.net" TargetMode="External"/><Relationship Id="rId5" Type="http://schemas.openxmlformats.org/officeDocument/2006/relationships/hyperlink" Target="http://rdbkush.ucoz.net" TargetMode="External"/><Relationship Id="rId10" Type="http://schemas.openxmlformats.org/officeDocument/2006/relationships/hyperlink" Target="http://rdbkush.ucoz.net" TargetMode="External"/><Relationship Id="rId4" Type="http://schemas.openxmlformats.org/officeDocument/2006/relationships/hyperlink" Target="http://rdbkush.ucoz.net" TargetMode="External"/><Relationship Id="rId9" Type="http://schemas.openxmlformats.org/officeDocument/2006/relationships/hyperlink" Target="http://rdbkush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2024-06-20T12:16:00Z</dcterms:created>
  <dcterms:modified xsi:type="dcterms:W3CDTF">2024-07-23T06:44:00Z</dcterms:modified>
</cp:coreProperties>
</file>