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ook w:val="04A0"/>
      </w:tblPr>
      <w:tblGrid>
        <w:gridCol w:w="9606"/>
        <w:gridCol w:w="5386"/>
      </w:tblGrid>
      <w:tr w:rsidR="006A0A7F" w:rsidRPr="00C40893" w:rsidTr="00696782">
        <w:tc>
          <w:tcPr>
            <w:tcW w:w="9606" w:type="dxa"/>
            <w:hideMark/>
          </w:tcPr>
          <w:p w:rsidR="006A0A7F" w:rsidRPr="00C40893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Согласовано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6A0A7F" w:rsidRPr="00C40893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управления культуры</w:t>
            </w:r>
          </w:p>
          <w:p w:rsidR="006A0A7F" w:rsidRPr="00C40893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proofErr w:type="gram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6A0A7F" w:rsidRPr="00C40893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Образования </w:t>
            </w:r>
            <w:proofErr w:type="spell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Кущёвский</w:t>
            </w:r>
            <w:proofErr w:type="spell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  <w:p w:rsidR="006A0A7F" w:rsidRPr="00C40893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 Е.А. </w:t>
            </w:r>
            <w:proofErr w:type="spell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Рябчевская</w:t>
            </w:r>
            <w:proofErr w:type="spellEnd"/>
          </w:p>
          <w:p w:rsidR="006A0A7F" w:rsidRPr="00C40893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«__»___________2024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386" w:type="dxa"/>
          </w:tcPr>
          <w:p w:rsidR="006A0A7F" w:rsidRPr="00C40893" w:rsidRDefault="006A0A7F" w:rsidP="0069678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УТВЕРЖДАЮ:</w:t>
            </w:r>
          </w:p>
          <w:p w:rsidR="006A0A7F" w:rsidRDefault="006A0A7F" w:rsidP="0069678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</w:p>
          <w:p w:rsidR="006A0A7F" w:rsidRPr="00C40893" w:rsidRDefault="006A0A7F" w:rsidP="0069678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</w:t>
            </w:r>
          </w:p>
          <w:p w:rsidR="006A0A7F" w:rsidRPr="00C40893" w:rsidRDefault="006A0A7F" w:rsidP="0069678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библиотека»</w:t>
            </w:r>
          </w:p>
          <w:p w:rsidR="006A0A7F" w:rsidRPr="00C40893" w:rsidRDefault="006A0A7F" w:rsidP="0069678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К.А.Роднова</w:t>
            </w:r>
            <w:proofErr w:type="spellEnd"/>
          </w:p>
          <w:p w:rsidR="006A0A7F" w:rsidRPr="00C40893" w:rsidRDefault="006A0A7F" w:rsidP="006967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«____»______________ 2024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  <w:p w:rsidR="006A0A7F" w:rsidRPr="00C40893" w:rsidRDefault="006A0A7F" w:rsidP="006967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A0A7F" w:rsidRPr="00C40893" w:rsidRDefault="006A0A7F" w:rsidP="006A0A7F">
      <w:pPr>
        <w:spacing w:after="0"/>
        <w:rPr>
          <w:rFonts w:ascii="Times New Roman" w:hAnsi="Times New Roman"/>
          <w:sz w:val="24"/>
          <w:szCs w:val="24"/>
        </w:rPr>
      </w:pPr>
    </w:p>
    <w:p w:rsidR="006A0A7F" w:rsidRPr="00C40893" w:rsidRDefault="006A0A7F" w:rsidP="006A0A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0A7F" w:rsidRPr="00C40893" w:rsidRDefault="006A0A7F" w:rsidP="006A0A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План</w:t>
      </w:r>
      <w:r w:rsidRPr="00C40893">
        <w:rPr>
          <w:rFonts w:ascii="Times New Roman" w:hAnsi="Times New Roman"/>
          <w:caps/>
          <w:sz w:val="24"/>
          <w:szCs w:val="24"/>
        </w:rPr>
        <w:t xml:space="preserve">  </w:t>
      </w:r>
      <w:r w:rsidRPr="00C40893">
        <w:rPr>
          <w:rFonts w:ascii="Times New Roman" w:hAnsi="Times New Roman"/>
          <w:sz w:val="24"/>
          <w:szCs w:val="24"/>
        </w:rPr>
        <w:t>работы</w:t>
      </w:r>
    </w:p>
    <w:p w:rsidR="006A0A7F" w:rsidRPr="00C40893" w:rsidRDefault="006A0A7F" w:rsidP="006A0A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sz w:val="24"/>
          <w:szCs w:val="24"/>
        </w:rPr>
        <w:t>МУК «Межпоселенческая центральная библиотека», РДБ МУК МЦБ</w:t>
      </w:r>
    </w:p>
    <w:p w:rsidR="006A0A7F" w:rsidRPr="00C40893" w:rsidRDefault="00D76EE7" w:rsidP="006A0A7F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сентябрь</w:t>
      </w:r>
      <w:r w:rsidR="006A0A7F">
        <w:rPr>
          <w:rFonts w:ascii="Times New Roman" w:hAnsi="Times New Roman"/>
          <w:sz w:val="24"/>
          <w:szCs w:val="24"/>
        </w:rPr>
        <w:t xml:space="preserve"> 2024</w:t>
      </w:r>
      <w:r w:rsidR="006A0A7F" w:rsidRPr="00C40893">
        <w:rPr>
          <w:rFonts w:ascii="Times New Roman" w:hAnsi="Times New Roman"/>
          <w:sz w:val="24"/>
          <w:szCs w:val="24"/>
        </w:rPr>
        <w:t xml:space="preserve"> года</w:t>
      </w:r>
    </w:p>
    <w:p w:rsidR="006A0A7F" w:rsidRPr="00C40893" w:rsidRDefault="006A0A7F" w:rsidP="006A0A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0A7F" w:rsidRPr="00C40893" w:rsidRDefault="006A0A7F" w:rsidP="006A0A7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0893">
        <w:rPr>
          <w:rFonts w:ascii="Times New Roman" w:hAnsi="Times New Roman"/>
          <w:b/>
          <w:sz w:val="24"/>
          <w:szCs w:val="24"/>
          <w:u w:val="single"/>
        </w:rPr>
        <w:t>Административно-хозяйственная деятельность</w:t>
      </w:r>
    </w:p>
    <w:p w:rsidR="006A0A7F" w:rsidRPr="00C40893" w:rsidRDefault="006A0A7F" w:rsidP="006A0A7F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893">
        <w:rPr>
          <w:rFonts w:ascii="Times New Roman" w:hAnsi="Times New Roman"/>
          <w:b/>
          <w:sz w:val="24"/>
          <w:szCs w:val="24"/>
        </w:rPr>
        <w:t>Укрепление материально-технической базы</w:t>
      </w:r>
      <w:r w:rsidRPr="00C40893">
        <w:rPr>
          <w:rFonts w:ascii="Times New Roman" w:hAnsi="Times New Roman"/>
          <w:sz w:val="24"/>
          <w:szCs w:val="24"/>
        </w:rPr>
        <w:t xml:space="preserve"> (приобретение, сумма, источники финансирования – федеральный бюджет, краевой бюджет, муниципальный бюджет, привлеченные средства):.</w:t>
      </w:r>
      <w:proofErr w:type="gramEnd"/>
    </w:p>
    <w:p w:rsidR="006A0A7F" w:rsidRPr="00C40893" w:rsidRDefault="006A0A7F" w:rsidP="006A0A7F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Ремонтные работы </w:t>
      </w:r>
      <w:r w:rsidRPr="00C40893">
        <w:rPr>
          <w:rFonts w:ascii="Times New Roman" w:hAnsi="Times New Roman"/>
          <w:sz w:val="24"/>
          <w:szCs w:val="24"/>
        </w:rPr>
        <w:t>(текущий/капитальный ремонты; источники финансирования – федеральный бюджет, краевой бюджет, муниципальный бюджет, привлеченные средства</w:t>
      </w:r>
      <w:proofErr w:type="gramStart"/>
      <w:r w:rsidRPr="00C40893">
        <w:rPr>
          <w:rFonts w:ascii="Times New Roman" w:hAnsi="Times New Roman"/>
          <w:sz w:val="24"/>
          <w:szCs w:val="24"/>
        </w:rPr>
        <w:t>):.</w:t>
      </w:r>
      <w:proofErr w:type="gramEnd"/>
    </w:p>
    <w:p w:rsidR="006A0A7F" w:rsidRPr="00C40893" w:rsidRDefault="006A0A7F" w:rsidP="006A0A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Учеба и повышение квалификации работников </w:t>
      </w:r>
      <w:r w:rsidRPr="00C40893">
        <w:rPr>
          <w:rFonts w:ascii="Times New Roman" w:hAnsi="Times New Roman"/>
          <w:sz w:val="24"/>
          <w:szCs w:val="24"/>
        </w:rPr>
        <w:t>(участие в учебных мероприятиях/курсах повышения квалификации):</w:t>
      </w:r>
    </w:p>
    <w:p w:rsidR="006A0A7F" w:rsidRPr="00C40893" w:rsidRDefault="006A0A7F" w:rsidP="006A0A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Мероприятия по охране труда, пожарной безопасности и антитеррористической защищенность: </w:t>
      </w:r>
      <w:r w:rsidRPr="00C40893">
        <w:rPr>
          <w:rFonts w:ascii="Times New Roman" w:hAnsi="Times New Roman"/>
          <w:sz w:val="24"/>
          <w:szCs w:val="24"/>
        </w:rPr>
        <w:t>проводить ежедневные осмотры прилегающей территории по графику, проверка исправности кнопки тревожной сигнализации.</w:t>
      </w:r>
    </w:p>
    <w:p w:rsidR="006A0A7F" w:rsidRPr="00C40893" w:rsidRDefault="006A0A7F" w:rsidP="006A0A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Санитарные дни (субботники) по наведению порядка в здании и на прилегающей территории: </w:t>
      </w:r>
      <w:r w:rsidRPr="00C40893">
        <w:rPr>
          <w:rFonts w:ascii="Times New Roman" w:hAnsi="Times New Roman"/>
          <w:sz w:val="24"/>
          <w:szCs w:val="24"/>
        </w:rPr>
        <w:t>еженедельно по средам проводить субботники по наведению порядка на прилегающей территории к библиотеке.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5386"/>
        <w:gridCol w:w="4962"/>
        <w:gridCol w:w="4394"/>
      </w:tblGrid>
      <w:tr w:rsidR="006A0A7F" w:rsidRPr="00C40893" w:rsidTr="00696782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F" w:rsidRPr="00C40893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6A0A7F" w:rsidRPr="00C40893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F" w:rsidRPr="00C40893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F" w:rsidRPr="00C40893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F" w:rsidRPr="00C40893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A0A7F" w:rsidRPr="00C40893" w:rsidTr="006967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F" w:rsidRPr="00C40893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F" w:rsidRPr="00C40893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Санитарный день (наведение порядка в здании)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F" w:rsidRPr="00C40893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Первый понедельник каждого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F" w:rsidRDefault="006A0A7F" w:rsidP="00696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0A7F" w:rsidRDefault="006A0A7F" w:rsidP="00696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</w:p>
          <w:p w:rsidR="006A0A7F" w:rsidRPr="00987CE8" w:rsidRDefault="006A0A7F" w:rsidP="00696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«Межпоселенческая центральная библиотека»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6A0A7F" w:rsidRPr="00C40893" w:rsidTr="006967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F" w:rsidRPr="00C40893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F" w:rsidRPr="00C40893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Санитарный день - субботник (наведение порядка на прилегающей территории)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F" w:rsidRPr="00C40893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Каждая среда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F" w:rsidRDefault="006A0A7F" w:rsidP="00696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6A0A7F" w:rsidRDefault="006A0A7F" w:rsidP="00696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</w:p>
          <w:p w:rsidR="006A0A7F" w:rsidRPr="005A0E3F" w:rsidRDefault="006A0A7F" w:rsidP="00696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МУК «Межпоселенческая центральная библиотека»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5-44-23</w:t>
            </w:r>
          </w:p>
        </w:tc>
      </w:tr>
    </w:tbl>
    <w:p w:rsidR="006A0A7F" w:rsidRPr="00C40893" w:rsidRDefault="006A0A7F" w:rsidP="006A0A7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A0A7F" w:rsidRPr="00C40893" w:rsidRDefault="006A0A7F" w:rsidP="006A0A7F">
      <w:pPr>
        <w:spacing w:after="0"/>
        <w:ind w:right="-45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0893">
        <w:rPr>
          <w:rFonts w:ascii="Times New Roman" w:hAnsi="Times New Roman"/>
          <w:b/>
          <w:sz w:val="24"/>
          <w:szCs w:val="24"/>
          <w:u w:val="single"/>
        </w:rPr>
        <w:t>План по  творческим мероприятиям</w:t>
      </w:r>
    </w:p>
    <w:tbl>
      <w:tblPr>
        <w:tblpPr w:leftFromText="180" w:rightFromText="180" w:bottomFromText="200" w:vertAnchor="text" w:horzAnchor="page" w:tblpXSpec="center" w:tblpY="100"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23"/>
        <w:gridCol w:w="1546"/>
        <w:gridCol w:w="27"/>
        <w:gridCol w:w="2512"/>
        <w:gridCol w:w="10"/>
        <w:gridCol w:w="8"/>
        <w:gridCol w:w="27"/>
        <w:gridCol w:w="97"/>
        <w:gridCol w:w="9"/>
        <w:gridCol w:w="2210"/>
        <w:gridCol w:w="50"/>
        <w:gridCol w:w="32"/>
        <w:gridCol w:w="105"/>
        <w:gridCol w:w="34"/>
        <w:gridCol w:w="210"/>
        <w:gridCol w:w="2260"/>
        <w:gridCol w:w="14"/>
        <w:gridCol w:w="81"/>
        <w:gridCol w:w="81"/>
        <w:gridCol w:w="11"/>
        <w:gridCol w:w="1968"/>
        <w:gridCol w:w="23"/>
        <w:gridCol w:w="6"/>
        <w:gridCol w:w="25"/>
        <w:gridCol w:w="55"/>
        <w:gridCol w:w="159"/>
        <w:gridCol w:w="2959"/>
        <w:gridCol w:w="36"/>
        <w:gridCol w:w="23"/>
        <w:gridCol w:w="26"/>
      </w:tblGrid>
      <w:tr w:rsidR="006A0A7F" w:rsidRPr="00C40893" w:rsidTr="00696782">
        <w:trPr>
          <w:gridAfter w:val="3"/>
          <w:wAfter w:w="85" w:type="dxa"/>
          <w:trHeight w:val="1605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C40893" w:rsidRDefault="006A0A7F" w:rsidP="006967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C40893" w:rsidRDefault="006A0A7F" w:rsidP="006967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C40893" w:rsidRDefault="006A0A7F" w:rsidP="006967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Форма и наименование</w:t>
            </w:r>
          </w:p>
          <w:p w:rsidR="006A0A7F" w:rsidRPr="00C40893" w:rsidRDefault="006A0A7F" w:rsidP="006967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A7F" w:rsidRPr="00C40893" w:rsidRDefault="006A0A7F" w:rsidP="006967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Место проведения (публикации) мероприятия</w:t>
            </w: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C40893" w:rsidRDefault="006A0A7F" w:rsidP="006967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Предполага</w:t>
            </w:r>
            <w:proofErr w:type="spellEnd"/>
          </w:p>
          <w:p w:rsidR="006A0A7F" w:rsidRPr="00C40893" w:rsidRDefault="006A0A7F" w:rsidP="006967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емое</w:t>
            </w:r>
            <w:proofErr w:type="spellEnd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количество зрителей/</w:t>
            </w:r>
          </w:p>
          <w:p w:rsidR="006A0A7F" w:rsidRPr="00C40893" w:rsidRDefault="006A0A7F" w:rsidP="006967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просмотров</w:t>
            </w:r>
          </w:p>
        </w:tc>
        <w:tc>
          <w:tcPr>
            <w:tcW w:w="32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C40893" w:rsidRDefault="006A0A7F" w:rsidP="006967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6A0A7F" w:rsidRPr="00C40893" w:rsidRDefault="006A0A7F" w:rsidP="006967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6A0A7F" w:rsidRPr="00C40893" w:rsidTr="00696782">
        <w:trPr>
          <w:gridAfter w:val="3"/>
          <w:wAfter w:w="85" w:type="dxa"/>
          <w:trHeight w:val="1605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C40893" w:rsidRDefault="006A0A7F" w:rsidP="006967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C40893" w:rsidRDefault="006A0A7F" w:rsidP="006967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C40893" w:rsidRDefault="006A0A7F" w:rsidP="006967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A7F" w:rsidRPr="00C40893" w:rsidRDefault="006A0A7F" w:rsidP="006967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C40893" w:rsidRDefault="006A0A7F" w:rsidP="006967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C40893" w:rsidRDefault="006A0A7F" w:rsidP="006967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A0A7F" w:rsidRPr="00C40893" w:rsidTr="00696782">
        <w:trPr>
          <w:gridAfter w:val="3"/>
          <w:wAfter w:w="85" w:type="dxa"/>
          <w:trHeight w:val="330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C40893" w:rsidRDefault="006A0A7F" w:rsidP="006967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C40893" w:rsidRDefault="006A0A7F" w:rsidP="006967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C40893" w:rsidRDefault="006A0A7F" w:rsidP="006967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7F" w:rsidRPr="00C40893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C40893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активная ссылка</w:t>
            </w: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C40893" w:rsidRDefault="006A0A7F" w:rsidP="006967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C40893" w:rsidRDefault="006A0A7F" w:rsidP="006967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6A0A7F" w:rsidRPr="00C40893" w:rsidTr="00696782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C40893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ГП КК «РАЗВИТИЕ КУЛЬТУРЫ»</w:t>
            </w:r>
          </w:p>
          <w:p w:rsidR="006A0A7F" w:rsidRPr="00C40893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том числе МЕРОПРИЯТИЯ В РАМКАХ ГОДА КУЛЬТУРНОГО НАСЛЕДИЯ НАРОДОВ РОССИИ</w:t>
            </w:r>
          </w:p>
          <w:p w:rsidR="006A0A7F" w:rsidRPr="00C40893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  <w:proofErr w:type="spellEnd"/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6A0A7F" w:rsidRPr="000B628E" w:rsidTr="00696782"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5C0D0E" w:rsidRDefault="006A0A7F" w:rsidP="006967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Default="006A0A7F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Default="006A0A7F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9101CA" w:rsidRDefault="009101CA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Default="006A0A7F" w:rsidP="006967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9101CA" w:rsidRDefault="009101CA" w:rsidP="006967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«Беслан забыть нельзя», час п</w:t>
            </w:r>
            <w:r w:rsidRPr="009101CA">
              <w:rPr>
                <w:rFonts w:ascii="Times New Roman" w:hAnsi="Times New Roman"/>
                <w:sz w:val="24"/>
                <w:szCs w:val="24"/>
              </w:rPr>
              <w:t>амяти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A7F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A7F" w:rsidRPr="000B628E" w:rsidRDefault="009101CA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F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6A0A7F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</w:p>
          <w:p w:rsidR="006A0A7F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библиотека»,</w:t>
            </w:r>
          </w:p>
          <w:p w:rsidR="006A0A7F" w:rsidRPr="000B628E" w:rsidRDefault="006A0A7F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9101CA" w:rsidRPr="000B628E" w:rsidTr="00696782"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1CA" w:rsidRPr="005C0D0E" w:rsidRDefault="009101CA" w:rsidP="00910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CA" w:rsidRDefault="009101CA" w:rsidP="0091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CA" w:rsidRDefault="009101CA" w:rsidP="0091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CA" w:rsidRPr="009101CA" w:rsidRDefault="009101CA" w:rsidP="0091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CA" w:rsidRDefault="009101CA" w:rsidP="009101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1CA" w:rsidRPr="009101CA" w:rsidRDefault="009101CA" w:rsidP="009101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«История страны на страницах журнала» - </w:t>
            </w:r>
            <w:r w:rsidRPr="009101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 145-летию исторического журнала «Родина», </w:t>
            </w:r>
            <w:r w:rsidRPr="009101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C65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9101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 периодики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CA" w:rsidRPr="000B628E" w:rsidRDefault="009101CA" w:rsidP="0091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01CA" w:rsidRPr="000B628E" w:rsidRDefault="009101CA" w:rsidP="0091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CA" w:rsidRPr="000B628E" w:rsidRDefault="009101CA" w:rsidP="0091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CA" w:rsidRPr="000B628E" w:rsidRDefault="009101CA" w:rsidP="0091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CA" w:rsidRPr="000B628E" w:rsidRDefault="009101CA" w:rsidP="0091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CA" w:rsidRDefault="009101CA" w:rsidP="0091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6EE7" w:rsidRDefault="00D76EE7" w:rsidP="0091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01CA" w:rsidRPr="005C0D0E" w:rsidRDefault="00BC65DA" w:rsidP="0091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CA" w:rsidRDefault="009101CA" w:rsidP="00910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9101CA" w:rsidRDefault="009101CA" w:rsidP="00910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</w:p>
          <w:p w:rsidR="009101CA" w:rsidRDefault="009101CA" w:rsidP="00910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библиотека»,</w:t>
            </w:r>
          </w:p>
          <w:p w:rsidR="009101CA" w:rsidRPr="005C0D0E" w:rsidRDefault="009101CA" w:rsidP="0091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6A0A7F" w:rsidRPr="000B628E" w:rsidTr="00696782">
        <w:trPr>
          <w:trHeight w:val="140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5C0D0E" w:rsidRDefault="006A0A7F" w:rsidP="006967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5C0D0E" w:rsidRDefault="00BC65DA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BC65DA" w:rsidRDefault="00BC65DA" w:rsidP="00BC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DA">
              <w:rPr>
                <w:rFonts w:ascii="Times New Roman" w:hAnsi="Times New Roman" w:cs="Times New Roman"/>
                <w:sz w:val="24"/>
                <w:szCs w:val="24"/>
              </w:rPr>
              <w:t>«Земля родная благодать, как о тебе не рассказать!» час краеведения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A7F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A7F" w:rsidRPr="005C0D0E" w:rsidRDefault="00BC65DA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6A0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F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6A0A7F" w:rsidRDefault="006A0A7F" w:rsidP="006A0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</w:p>
          <w:p w:rsidR="006A0A7F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библиотека»,</w:t>
            </w:r>
          </w:p>
          <w:p w:rsidR="006A0A7F" w:rsidRPr="005C0D0E" w:rsidRDefault="006A0A7F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6A0A7F" w:rsidRPr="000B628E" w:rsidTr="00696782">
        <w:trPr>
          <w:trHeight w:val="98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5C0D0E" w:rsidRDefault="006A0A7F" w:rsidP="006967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A7F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A7F" w:rsidRPr="008C7ABC" w:rsidRDefault="008B4177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77" w:rsidRDefault="008B4177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8B4177" w:rsidRDefault="008B4177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177">
              <w:rPr>
                <w:rFonts w:ascii="Times New Roman" w:hAnsi="Times New Roman" w:cs="Times New Roman"/>
                <w:sz w:val="24"/>
                <w:szCs w:val="24"/>
              </w:rPr>
              <w:t>«Многонациональная палитра моей Кубани»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4177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беседа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5C0D0E" w:rsidRDefault="006A0A7F" w:rsidP="00696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A7F" w:rsidRPr="005C0D0E" w:rsidRDefault="008B4177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6A0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6A0A7F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</w:p>
          <w:p w:rsidR="006A0A7F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библиотека»,</w:t>
            </w:r>
          </w:p>
          <w:p w:rsidR="006A0A7F" w:rsidRPr="005C0D0E" w:rsidRDefault="006A0A7F" w:rsidP="0069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6A0A7F" w:rsidRPr="000B628E" w:rsidTr="00696782">
        <w:trPr>
          <w:trHeight w:val="11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5C0D0E" w:rsidRDefault="006A0A7F" w:rsidP="006967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Default="00B118F0" w:rsidP="00696782">
            <w:pPr>
              <w:pStyle w:val="a7"/>
              <w:spacing w:before="0" w:beforeAutospacing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16.09.-19.09.2024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0" w:rsidRDefault="00B118F0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B118F0" w:rsidRDefault="00B118F0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F0">
              <w:rPr>
                <w:rFonts w:ascii="Times New Roman" w:hAnsi="Times New Roman" w:cs="Times New Roman"/>
                <w:sz w:val="24"/>
                <w:szCs w:val="24"/>
              </w:rPr>
              <w:t>«Литературный календарь Кубани» книжная выставка к юбилеям кубанских и местных писателей и поэтов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Default="006A0A7F" w:rsidP="00696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A7F" w:rsidRPr="005C0D0E" w:rsidRDefault="006A0A7F" w:rsidP="00696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A7F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A7F" w:rsidRPr="005C0D0E" w:rsidRDefault="00B118F0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  <w:r w:rsidR="006A0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F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6A0A7F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</w:p>
          <w:p w:rsidR="006A0A7F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библиотека»,</w:t>
            </w:r>
          </w:p>
          <w:p w:rsidR="006A0A7F" w:rsidRPr="005C0D0E" w:rsidRDefault="006A0A7F" w:rsidP="0069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B118F0" w:rsidRPr="000B628E" w:rsidTr="00696782">
        <w:trPr>
          <w:trHeight w:val="11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8F0" w:rsidRPr="005C0D0E" w:rsidRDefault="00B118F0" w:rsidP="006967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8F0" w:rsidRDefault="00635EB6" w:rsidP="00696782">
            <w:pPr>
              <w:pStyle w:val="a7"/>
              <w:spacing w:before="0" w:beforeAutospacing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</w:t>
            </w:r>
            <w:r w:rsidR="00B118F0">
              <w:rPr>
                <w:color w:val="000000" w:themeColor="text1"/>
                <w:szCs w:val="28"/>
              </w:rPr>
              <w:t>.09.2024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0" w:rsidRPr="00635EB6" w:rsidRDefault="00635EB6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«Поющий поэт Булат Окуджава» - </w:t>
            </w:r>
            <w:r w:rsidRPr="00635E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 100-летнему юбилею со дня рождения Окуджавы Б.Ш.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0" w:rsidRDefault="00635EB6" w:rsidP="00696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B6" w:rsidRDefault="00635EB6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F0" w:rsidRPr="000B628E" w:rsidRDefault="00635EB6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B6" w:rsidRDefault="00635EB6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18F0" w:rsidRDefault="00635EB6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B6" w:rsidRDefault="00635EB6" w:rsidP="006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635EB6" w:rsidRDefault="00635EB6" w:rsidP="006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</w:p>
          <w:p w:rsidR="00635EB6" w:rsidRDefault="00635EB6" w:rsidP="006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библиотека»,</w:t>
            </w:r>
          </w:p>
          <w:p w:rsidR="00B118F0" w:rsidRDefault="00635EB6" w:rsidP="006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6A0A7F" w:rsidRPr="000B628E" w:rsidTr="00696782">
        <w:trPr>
          <w:trHeight w:val="1405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A7F" w:rsidRPr="005C0D0E" w:rsidRDefault="006A0A7F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0A7F" w:rsidRPr="005C0D0E" w:rsidTr="00696782">
        <w:trPr>
          <w:gridAfter w:val="1"/>
          <w:wAfter w:w="26" w:type="dxa"/>
          <w:trHeight w:val="1980"/>
        </w:trPr>
        <w:tc>
          <w:tcPr>
            <w:tcW w:w="15274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ГП КК «ДЕТИ КУБАНИ»</w:t>
            </w:r>
          </w:p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6A0A7F" w:rsidRPr="000B628E" w:rsidTr="00696782">
        <w:trPr>
          <w:trHeight w:val="82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A7F" w:rsidRPr="005C0D0E" w:rsidRDefault="00380B01" w:rsidP="00696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A7F" w:rsidRPr="00635EB6" w:rsidRDefault="00635EB6" w:rsidP="00696782">
            <w:pPr>
              <w:pStyle w:val="a7"/>
              <w:spacing w:before="0" w:beforeAutospacing="0" w:after="0" w:afterAutospacing="0"/>
              <w:jc w:val="center"/>
            </w:pPr>
            <w:r>
              <w:t>0</w:t>
            </w:r>
            <w:r w:rsidRPr="00635EB6">
              <w:t>5.09.2024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5EB6" w:rsidRPr="00635EB6" w:rsidRDefault="00635EB6" w:rsidP="00635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EB6">
              <w:rPr>
                <w:rFonts w:ascii="Times New Roman" w:hAnsi="Times New Roman"/>
                <w:sz w:val="24"/>
              </w:rPr>
              <w:t>выставка одной книги</w:t>
            </w:r>
          </w:p>
          <w:p w:rsidR="00635EB6" w:rsidRPr="00635EB6" w:rsidRDefault="00635EB6" w:rsidP="00635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EB6">
              <w:rPr>
                <w:rFonts w:ascii="Times New Roman" w:hAnsi="Times New Roman"/>
                <w:sz w:val="24"/>
              </w:rPr>
              <w:t>«Лесная сказка»</w:t>
            </w:r>
          </w:p>
          <w:p w:rsidR="006A0A7F" w:rsidRPr="008269AE" w:rsidRDefault="00635EB6" w:rsidP="00635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B6">
              <w:rPr>
                <w:rFonts w:ascii="Times New Roman" w:hAnsi="Times New Roman"/>
                <w:sz w:val="24"/>
              </w:rPr>
              <w:t xml:space="preserve"> (155 лет со дня рождения                  Ф. </w:t>
            </w:r>
            <w:proofErr w:type="spellStart"/>
            <w:r w:rsidRPr="00635EB6">
              <w:rPr>
                <w:rFonts w:ascii="Times New Roman" w:hAnsi="Times New Roman"/>
                <w:sz w:val="24"/>
              </w:rPr>
              <w:t>Зальтена</w:t>
            </w:r>
            <w:proofErr w:type="spellEnd"/>
            <w:r w:rsidRPr="00635EB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7F" w:rsidRPr="008269A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8269A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8269A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8269AE" w:rsidRDefault="00635EB6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7F" w:rsidRPr="008269AE" w:rsidRDefault="006A0A7F" w:rsidP="00696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0A7F" w:rsidRPr="008269AE" w:rsidRDefault="006A0A7F" w:rsidP="00696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0A7F" w:rsidRPr="008269AE" w:rsidRDefault="006A0A7F" w:rsidP="00696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0A7F" w:rsidRPr="008269AE" w:rsidRDefault="00A52A77" w:rsidP="0069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A0A7F" w:rsidRPr="008269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7F" w:rsidRPr="008269A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8269A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8269A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8269A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7F" w:rsidRPr="008269A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AE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8269AE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8269AE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</w:p>
          <w:p w:rsidR="006A0A7F" w:rsidRPr="008269A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AE">
              <w:rPr>
                <w:rFonts w:ascii="Times New Roman" w:hAnsi="Times New Roman" w:cs="Times New Roman"/>
                <w:sz w:val="24"/>
                <w:szCs w:val="24"/>
              </w:rPr>
              <w:t>Заведующая РДБ Е.Ю. Мозговая,</w:t>
            </w:r>
          </w:p>
          <w:p w:rsidR="006A0A7F" w:rsidRPr="008269A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AE">
              <w:rPr>
                <w:rFonts w:ascii="Times New Roman" w:hAnsi="Times New Roman" w:cs="Times New Roman"/>
                <w:sz w:val="24"/>
                <w:szCs w:val="24"/>
              </w:rPr>
              <w:t>5-54-60</w:t>
            </w:r>
          </w:p>
        </w:tc>
      </w:tr>
      <w:tr w:rsidR="006A0A7F" w:rsidRPr="000B628E" w:rsidTr="00696782">
        <w:trPr>
          <w:trHeight w:val="82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5C0D0E" w:rsidRDefault="00380B01" w:rsidP="00696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635EB6" w:rsidRDefault="00635EB6" w:rsidP="006967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EB6">
              <w:rPr>
                <w:rFonts w:ascii="Times New Roman" w:hAnsi="Times New Roman"/>
                <w:sz w:val="24"/>
                <w:szCs w:val="24"/>
              </w:rPr>
              <w:t>17.09.2024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EB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B6" w:rsidRPr="00635EB6" w:rsidRDefault="00635EB6" w:rsidP="00635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35EB6">
              <w:rPr>
                <w:rFonts w:ascii="Times New Roman" w:hAnsi="Times New Roman"/>
                <w:sz w:val="24"/>
              </w:rPr>
              <w:t>квест-игра</w:t>
            </w:r>
            <w:proofErr w:type="spellEnd"/>
          </w:p>
          <w:p w:rsidR="006A0A7F" w:rsidRPr="008269AE" w:rsidRDefault="00635EB6" w:rsidP="00635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B6">
              <w:rPr>
                <w:rFonts w:ascii="Times New Roman" w:hAnsi="Times New Roman"/>
                <w:sz w:val="24"/>
              </w:rPr>
              <w:t>«По следам динозавров»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35EB6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</w:pPr>
          </w:p>
          <w:p w:rsidR="006A0A7F" w:rsidRPr="006A455E" w:rsidRDefault="006A0A7F" w:rsidP="00696782">
            <w:pPr>
              <w:spacing w:after="0" w:line="240" w:lineRule="auto"/>
            </w:pPr>
          </w:p>
          <w:p w:rsidR="006A0A7F" w:rsidRPr="006A455E" w:rsidRDefault="006A0A7F" w:rsidP="00696782">
            <w:pPr>
              <w:spacing w:after="0" w:line="240" w:lineRule="auto"/>
            </w:pPr>
          </w:p>
          <w:p w:rsidR="006A0A7F" w:rsidRPr="006A455E" w:rsidRDefault="00A52A77" w:rsidP="00696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A0A7F" w:rsidRPr="006A455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6A455E">
              <w:rPr>
                <w:rFonts w:ascii="Times New Roman" w:hAnsi="Times New Roman"/>
                <w:sz w:val="24"/>
                <w:szCs w:val="24"/>
              </w:rPr>
              <w:t>Кущёвский</w:t>
            </w:r>
            <w:proofErr w:type="spellEnd"/>
            <w:r w:rsidRPr="006A455E">
              <w:rPr>
                <w:rFonts w:ascii="Times New Roman" w:hAnsi="Times New Roman"/>
                <w:sz w:val="24"/>
                <w:szCs w:val="24"/>
              </w:rPr>
              <w:t xml:space="preserve"> район»,</w:t>
            </w: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Заведующая РДБ Е.Ю. Мозговая,</w:t>
            </w: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5-54-60</w:t>
            </w:r>
          </w:p>
        </w:tc>
      </w:tr>
      <w:tr w:rsidR="006A0A7F" w:rsidRPr="000B628E" w:rsidTr="00696782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A7F" w:rsidRPr="005C0D0E" w:rsidRDefault="00380B01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6A0A7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A7F" w:rsidRPr="00635EB6" w:rsidRDefault="00635EB6" w:rsidP="00696782">
            <w:pPr>
              <w:pStyle w:val="a7"/>
              <w:jc w:val="center"/>
            </w:pPr>
            <w:r w:rsidRPr="00635EB6">
              <w:t>19.09.2024</w:t>
            </w:r>
            <w:r>
              <w:t xml:space="preserve"> </w:t>
            </w:r>
            <w:r w:rsidRPr="00635EB6">
              <w:t>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5EB6" w:rsidRPr="00635EB6" w:rsidRDefault="00635EB6" w:rsidP="00635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EB6">
              <w:rPr>
                <w:rFonts w:ascii="Times New Roman" w:hAnsi="Times New Roman"/>
                <w:sz w:val="24"/>
              </w:rPr>
              <w:t>Викторина</w:t>
            </w:r>
          </w:p>
          <w:p w:rsidR="00635EB6" w:rsidRPr="00635EB6" w:rsidRDefault="00635EB6" w:rsidP="00635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35EB6">
              <w:rPr>
                <w:rFonts w:ascii="Times New Roman" w:hAnsi="Times New Roman"/>
                <w:sz w:val="24"/>
              </w:rPr>
              <w:t>«Путешествие по страницам Красной книги»</w:t>
            </w:r>
          </w:p>
          <w:p w:rsidR="006A0A7F" w:rsidRPr="008269A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35EB6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</w:pPr>
          </w:p>
          <w:p w:rsidR="006A0A7F" w:rsidRPr="006A455E" w:rsidRDefault="006A0A7F" w:rsidP="00696782">
            <w:pPr>
              <w:spacing w:after="0" w:line="240" w:lineRule="auto"/>
            </w:pPr>
          </w:p>
          <w:p w:rsidR="006A0A7F" w:rsidRPr="006A455E" w:rsidRDefault="00A52A77" w:rsidP="00696782">
            <w:pPr>
              <w:spacing w:after="0" w:line="240" w:lineRule="auto"/>
            </w:pPr>
            <w:hyperlink r:id="rId6" w:history="1">
              <w:r w:rsidR="00635EB6" w:rsidRPr="006A455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http://rdbkush.ucoz.net</w:t>
              </w:r>
            </w:hyperlink>
          </w:p>
          <w:p w:rsidR="006A0A7F" w:rsidRDefault="006A0A7F" w:rsidP="00696782">
            <w:pPr>
              <w:spacing w:after="0" w:line="240" w:lineRule="auto"/>
            </w:pPr>
          </w:p>
          <w:p w:rsidR="006A0A7F" w:rsidRPr="006A455E" w:rsidRDefault="006A0A7F" w:rsidP="00696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35EB6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6A0A7F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Обособленное структурное подразделение Районная детская библиотека МУК «Межпоселенческая </w:t>
            </w:r>
            <w:r w:rsidRPr="006A4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центральная библиотека муниципального образования </w:t>
            </w:r>
            <w:proofErr w:type="spellStart"/>
            <w:r w:rsidRPr="006A455E">
              <w:rPr>
                <w:rFonts w:ascii="Times New Roman" w:hAnsi="Times New Roman"/>
                <w:sz w:val="24"/>
                <w:szCs w:val="24"/>
              </w:rPr>
              <w:t>Кущёвский</w:t>
            </w:r>
            <w:proofErr w:type="spellEnd"/>
            <w:r w:rsidRPr="006A455E">
              <w:rPr>
                <w:rFonts w:ascii="Times New Roman" w:hAnsi="Times New Roman"/>
                <w:sz w:val="24"/>
                <w:szCs w:val="24"/>
              </w:rPr>
              <w:t xml:space="preserve"> район»,</w:t>
            </w: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Заведующая РДБ Е.Ю. Мозговая,</w:t>
            </w: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5-54-60</w:t>
            </w:r>
          </w:p>
        </w:tc>
      </w:tr>
      <w:tr w:rsidR="006A0A7F" w:rsidRPr="000B628E" w:rsidTr="00696782">
        <w:trPr>
          <w:trHeight w:val="173"/>
        </w:trPr>
        <w:tc>
          <w:tcPr>
            <w:tcW w:w="15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A7F" w:rsidRPr="008161AE" w:rsidRDefault="006A0A7F" w:rsidP="0069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7F" w:rsidRPr="000B628E" w:rsidTr="00696782">
        <w:trPr>
          <w:trHeight w:val="1860"/>
        </w:trPr>
        <w:tc>
          <w:tcPr>
            <w:tcW w:w="1530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 КК «ДОСТУПНАЯ СРЕДА»</w:t>
            </w:r>
          </w:p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 ОГРАНИЧЕННЫМИ ВОЗМОЖНОСТЯМИ ЗДОРОВЬЯ</w:t>
            </w:r>
          </w:p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635EB6" w:rsidRPr="000B628E" w:rsidTr="00A663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6" w:rsidRPr="005C0D0E" w:rsidRDefault="00380B01" w:rsidP="00635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6" w:rsidRPr="00635EB6" w:rsidRDefault="00635EB6" w:rsidP="00635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E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24.09.2024 г.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6" w:rsidRPr="00635EB6" w:rsidRDefault="00635EB6" w:rsidP="00635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«Как закалялась сталь» - </w:t>
            </w:r>
            <w:r w:rsidRPr="00635E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120 лет со дня рождения русского писателя Островского Н.А.</w:t>
            </w:r>
          </w:p>
        </w:tc>
        <w:tc>
          <w:tcPr>
            <w:tcW w:w="2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B6" w:rsidRDefault="00635EB6" w:rsidP="00635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B6" w:rsidRDefault="00635EB6" w:rsidP="00635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B6" w:rsidRPr="000B628E" w:rsidRDefault="00635EB6" w:rsidP="00635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B6" w:rsidRDefault="00635EB6" w:rsidP="00635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EB6" w:rsidRDefault="00635EB6" w:rsidP="00635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 чел.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B6" w:rsidRDefault="00635EB6" w:rsidP="006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635EB6" w:rsidRDefault="00635EB6" w:rsidP="006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</w:p>
          <w:p w:rsidR="00635EB6" w:rsidRDefault="00635EB6" w:rsidP="006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библиотека»,</w:t>
            </w:r>
          </w:p>
          <w:p w:rsidR="00635EB6" w:rsidRDefault="00635EB6" w:rsidP="006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6A0A7F" w:rsidRPr="000B628E" w:rsidTr="00696782">
        <w:trPr>
          <w:trHeight w:val="945"/>
        </w:trPr>
        <w:tc>
          <w:tcPr>
            <w:tcW w:w="1530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 КК «ПРОТИВОДЕЙСТВИЕ НЕЗАКОННОМУ ОБОРОТУ НАРКОТИКОВ»</w:t>
            </w:r>
          </w:p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6A0A7F" w:rsidRPr="000B628E" w:rsidTr="00696782">
        <w:trPr>
          <w:trHeight w:val="98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F" w:rsidRPr="005C0D0E" w:rsidRDefault="006A0A7F" w:rsidP="00696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F" w:rsidRPr="005C0D0E" w:rsidRDefault="006A0A7F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0A7F" w:rsidRPr="005C0D0E" w:rsidTr="00696782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ВОЕННО-ПАТРИОТИЧЕСКОМУ ВОСПИТАНИЮ</w:t>
            </w:r>
          </w:p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в том числе МЕРОПРИЯТИЯ В РАМКАХ ПРАЗДНОВАНИЯ 300-ЛЕТИЯ СО ДНЯ РОЖЕНИЯ ПЕТРА </w:t>
            </w: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80-ЛЕТИЕ Сталинградской битве, 80 лет освобождения Краснодарского края от немецко-фашистских захватчиков, 80 лет освобождения ст. Кущёвской от 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немецко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– фашистских захватчиков,</w:t>
            </w: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АКЦИЯ «БЕЗ СРОКА ДАВНОСТИ»; ВОВЛЕЧЕНИЕ ВЕТЕРАНОВ, ВДОВ, ДЕТЕЙ ВОЙНЫ В ДОСУГОВУЮ ДЕЯТЕЛЬНОСТЬ</w:t>
            </w:r>
          </w:p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D813C0" w:rsidRPr="000B628E" w:rsidTr="0069678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C0" w:rsidRPr="005C0D0E" w:rsidRDefault="00380B01" w:rsidP="00D8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11</w:t>
            </w:r>
            <w:r w:rsidR="00D81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C0" w:rsidRDefault="00D813C0" w:rsidP="00D813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3C0" w:rsidRDefault="00D813C0" w:rsidP="00D813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3C0" w:rsidRPr="00D813C0" w:rsidRDefault="00D813C0" w:rsidP="00D813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3C0">
              <w:rPr>
                <w:rFonts w:ascii="Times New Roman" w:hAnsi="Times New Roman"/>
                <w:sz w:val="24"/>
                <w:szCs w:val="24"/>
              </w:rPr>
              <w:t>13.09.2024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C0" w:rsidRPr="00D813C0" w:rsidRDefault="00D813C0" w:rsidP="00D813C0">
            <w:pPr>
              <w:jc w:val="center"/>
              <w:rPr>
                <w:rFonts w:ascii="Times New Roman" w:hAnsi="Times New Roman"/>
                <w:sz w:val="24"/>
              </w:rPr>
            </w:pPr>
            <w:r w:rsidRPr="00D813C0">
              <w:rPr>
                <w:rFonts w:ascii="Times New Roman" w:hAnsi="Times New Roman"/>
                <w:sz w:val="24"/>
              </w:rPr>
              <w:t>Книжно-иллюстративная выставка  «Край родной – частица Родины большой»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C0" w:rsidRPr="006A455E" w:rsidRDefault="00D813C0" w:rsidP="00D813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3C0" w:rsidRPr="006A455E" w:rsidRDefault="00D813C0" w:rsidP="00D813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3C0" w:rsidRPr="006A455E" w:rsidRDefault="00D813C0" w:rsidP="00D813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3C0" w:rsidRPr="006A455E" w:rsidRDefault="00D813C0" w:rsidP="00D813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C0" w:rsidRPr="006A455E" w:rsidRDefault="00D813C0" w:rsidP="00D813C0">
            <w:pPr>
              <w:spacing w:after="0" w:line="240" w:lineRule="auto"/>
            </w:pPr>
          </w:p>
          <w:p w:rsidR="00D813C0" w:rsidRPr="006A455E" w:rsidRDefault="00D813C0" w:rsidP="00D813C0">
            <w:pPr>
              <w:spacing w:after="0" w:line="240" w:lineRule="auto"/>
            </w:pPr>
          </w:p>
          <w:p w:rsidR="00D813C0" w:rsidRPr="006A455E" w:rsidRDefault="00D813C0" w:rsidP="00D813C0">
            <w:pPr>
              <w:spacing w:after="0" w:line="240" w:lineRule="auto"/>
            </w:pPr>
          </w:p>
          <w:p w:rsidR="00D813C0" w:rsidRPr="006A455E" w:rsidRDefault="00A52A77" w:rsidP="00D81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813C0" w:rsidRPr="006A455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C0" w:rsidRDefault="00D813C0" w:rsidP="00D81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13C0" w:rsidRPr="000B628E" w:rsidRDefault="00D813C0" w:rsidP="00D81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C0" w:rsidRDefault="00D813C0" w:rsidP="00D8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D813C0" w:rsidRDefault="00D813C0" w:rsidP="00D8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</w:p>
          <w:p w:rsidR="00D813C0" w:rsidRDefault="00D813C0" w:rsidP="00D8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библиотека»,</w:t>
            </w:r>
          </w:p>
          <w:p w:rsidR="00D813C0" w:rsidRPr="000B628E" w:rsidRDefault="00D813C0" w:rsidP="00D81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6A0A7F" w:rsidRPr="000B628E" w:rsidTr="0069678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5C0D0E" w:rsidRDefault="00380B01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6A0A7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D813C0" w:rsidRDefault="00D813C0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0">
              <w:rPr>
                <w:rFonts w:ascii="Times New Roman" w:hAnsi="Times New Roman" w:cs="Times New Roman"/>
                <w:sz w:val="24"/>
                <w:szCs w:val="24"/>
              </w:rPr>
              <w:t>19.09.2024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C0" w:rsidRPr="00D813C0" w:rsidRDefault="00D813C0" w:rsidP="00D813C0">
            <w:pPr>
              <w:pStyle w:val="a7"/>
              <w:jc w:val="center"/>
            </w:pPr>
            <w:r w:rsidRPr="00D813C0">
              <w:t>Книжная выставка</w:t>
            </w:r>
          </w:p>
          <w:p w:rsidR="00D813C0" w:rsidRPr="00D813C0" w:rsidRDefault="00D813C0" w:rsidP="00D813C0">
            <w:pPr>
              <w:pStyle w:val="a7"/>
              <w:jc w:val="center"/>
            </w:pPr>
            <w:r w:rsidRPr="00D813C0">
              <w:t>«Моя станица – капелька России»</w:t>
            </w: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</w:pPr>
          </w:p>
          <w:p w:rsidR="006A0A7F" w:rsidRPr="006A455E" w:rsidRDefault="006A0A7F" w:rsidP="00696782">
            <w:pPr>
              <w:spacing w:after="0" w:line="240" w:lineRule="auto"/>
            </w:pPr>
          </w:p>
          <w:p w:rsidR="006A0A7F" w:rsidRPr="006A455E" w:rsidRDefault="006A0A7F" w:rsidP="00696782">
            <w:pPr>
              <w:spacing w:after="0" w:line="240" w:lineRule="auto"/>
            </w:pPr>
          </w:p>
          <w:p w:rsidR="006A0A7F" w:rsidRPr="006A455E" w:rsidRDefault="00A52A77" w:rsidP="00696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A0A7F" w:rsidRPr="006A455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6A455E">
              <w:rPr>
                <w:rFonts w:ascii="Times New Roman" w:hAnsi="Times New Roman"/>
                <w:sz w:val="24"/>
                <w:szCs w:val="24"/>
              </w:rPr>
              <w:t>Кущёвский</w:t>
            </w:r>
            <w:proofErr w:type="spellEnd"/>
            <w:r w:rsidRPr="006A455E">
              <w:rPr>
                <w:rFonts w:ascii="Times New Roman" w:hAnsi="Times New Roman"/>
                <w:sz w:val="24"/>
                <w:szCs w:val="24"/>
              </w:rPr>
              <w:t xml:space="preserve"> район»,</w:t>
            </w: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Заведующая РДБ Е.Ю. Мозговая,</w:t>
            </w: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5-54-60</w:t>
            </w:r>
          </w:p>
        </w:tc>
      </w:tr>
      <w:tr w:rsidR="006A0A7F" w:rsidRPr="000B628E" w:rsidTr="0069678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5C0D0E" w:rsidRDefault="00380B01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 w:rsidR="006A0A7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D813C0" w:rsidRDefault="00D813C0" w:rsidP="00D813C0">
            <w:pPr>
              <w:pStyle w:val="a7"/>
              <w:spacing w:before="0" w:beforeAutospacing="0" w:after="0" w:afterAutospacing="0"/>
              <w:jc w:val="center"/>
            </w:pPr>
            <w:r w:rsidRPr="00D813C0">
              <w:t>25.09.2024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C0" w:rsidRPr="00D813C0" w:rsidRDefault="00D813C0" w:rsidP="00D813C0">
            <w:pPr>
              <w:pStyle w:val="a7"/>
              <w:jc w:val="center"/>
            </w:pPr>
            <w:r w:rsidRPr="00D813C0">
              <w:t>час краеведения</w:t>
            </w:r>
          </w:p>
          <w:p w:rsidR="00D813C0" w:rsidRPr="00D813C0" w:rsidRDefault="00D813C0" w:rsidP="00D813C0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D813C0">
              <w:t xml:space="preserve">«Знаменитые уроженцы </w:t>
            </w:r>
            <w:proofErr w:type="spellStart"/>
            <w:r w:rsidRPr="00D813C0">
              <w:t>кущёвской</w:t>
            </w:r>
            <w:proofErr w:type="spellEnd"/>
            <w:r w:rsidRPr="00D813C0">
              <w:t xml:space="preserve"> земли»</w:t>
            </w:r>
          </w:p>
          <w:p w:rsidR="006A0A7F" w:rsidRPr="006A455E" w:rsidRDefault="006A0A7F" w:rsidP="00D81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rPr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rPr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rPr>
                <w:sz w:val="24"/>
                <w:szCs w:val="24"/>
              </w:rPr>
            </w:pPr>
          </w:p>
          <w:p w:rsidR="006A0A7F" w:rsidRPr="006A455E" w:rsidRDefault="00A52A77" w:rsidP="00696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A0A7F" w:rsidRPr="006A455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6A455E">
              <w:rPr>
                <w:rFonts w:ascii="Times New Roman" w:hAnsi="Times New Roman"/>
                <w:sz w:val="24"/>
                <w:szCs w:val="24"/>
              </w:rPr>
              <w:t>Кущёвский</w:t>
            </w:r>
            <w:proofErr w:type="spellEnd"/>
            <w:r w:rsidRPr="006A455E">
              <w:rPr>
                <w:rFonts w:ascii="Times New Roman" w:hAnsi="Times New Roman"/>
                <w:sz w:val="24"/>
                <w:szCs w:val="24"/>
              </w:rPr>
              <w:t xml:space="preserve"> район»,</w:t>
            </w: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Заведующая РДБ Е.Ю. Мозговая,</w:t>
            </w: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5-54-60</w:t>
            </w:r>
          </w:p>
        </w:tc>
      </w:tr>
      <w:tr w:rsidR="006A0A7F" w:rsidRPr="000B628E" w:rsidTr="0069678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5C0D0E" w:rsidRDefault="00380B01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  <w:r w:rsidR="006A0A7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D813C0" w:rsidRDefault="00D813C0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0">
              <w:rPr>
                <w:rFonts w:ascii="Times New Roman" w:hAnsi="Times New Roman" w:cs="Times New Roman"/>
                <w:sz w:val="24"/>
                <w:szCs w:val="24"/>
              </w:rPr>
              <w:t>27.09.2024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C0" w:rsidRPr="00D813C0" w:rsidRDefault="00D813C0" w:rsidP="00D813C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13C0">
              <w:rPr>
                <w:rFonts w:ascii="Times New Roman" w:hAnsi="Times New Roman"/>
                <w:sz w:val="24"/>
              </w:rPr>
              <w:t>час истории</w:t>
            </w:r>
          </w:p>
          <w:p w:rsidR="006A0A7F" w:rsidRPr="006A455E" w:rsidRDefault="00D813C0" w:rsidP="00D8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C0">
              <w:rPr>
                <w:rFonts w:ascii="Times New Roman" w:hAnsi="Times New Roman"/>
                <w:sz w:val="24"/>
              </w:rPr>
              <w:t>«Кущёвская земля судьбою нам дана»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 xml:space="preserve">Районная детская библиотека, ул. </w:t>
            </w:r>
            <w:r w:rsidRPr="006A455E">
              <w:rPr>
                <w:rFonts w:ascii="Times New Roman" w:hAnsi="Times New Roman"/>
                <w:sz w:val="24"/>
                <w:szCs w:val="24"/>
              </w:rPr>
              <w:lastRenderedPageBreak/>
              <w:t>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</w:pPr>
          </w:p>
          <w:p w:rsidR="006A0A7F" w:rsidRPr="006A455E" w:rsidRDefault="006A0A7F" w:rsidP="00696782">
            <w:pPr>
              <w:spacing w:after="0" w:line="240" w:lineRule="auto"/>
            </w:pPr>
          </w:p>
          <w:p w:rsidR="006A0A7F" w:rsidRPr="006A455E" w:rsidRDefault="006A0A7F" w:rsidP="00696782">
            <w:pPr>
              <w:spacing w:after="0" w:line="240" w:lineRule="auto"/>
            </w:pPr>
          </w:p>
          <w:p w:rsidR="006A0A7F" w:rsidRPr="006A455E" w:rsidRDefault="00A52A77" w:rsidP="00696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A0A7F" w:rsidRPr="006A455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Районная детская библиотека МУК «Межпоселенческая центральная библиотека </w:t>
            </w:r>
            <w:r w:rsidRPr="006A4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6A455E">
              <w:rPr>
                <w:rFonts w:ascii="Times New Roman" w:hAnsi="Times New Roman"/>
                <w:sz w:val="24"/>
                <w:szCs w:val="24"/>
              </w:rPr>
              <w:t>Кущёвский</w:t>
            </w:r>
            <w:proofErr w:type="spellEnd"/>
            <w:r w:rsidRPr="006A455E">
              <w:rPr>
                <w:rFonts w:ascii="Times New Roman" w:hAnsi="Times New Roman"/>
                <w:sz w:val="24"/>
                <w:szCs w:val="24"/>
              </w:rPr>
              <w:t xml:space="preserve"> район»,</w:t>
            </w: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Заведующая РДБ Е.Ю. Мозговая,</w:t>
            </w: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5-54-60</w:t>
            </w:r>
          </w:p>
        </w:tc>
      </w:tr>
      <w:tr w:rsidR="006A0A7F" w:rsidRPr="000B628E" w:rsidTr="00696782">
        <w:trPr>
          <w:trHeight w:val="80"/>
        </w:trPr>
        <w:tc>
          <w:tcPr>
            <w:tcW w:w="15300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A0A7F" w:rsidRPr="005C0D0E" w:rsidRDefault="006A0A7F" w:rsidP="0069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7F" w:rsidRPr="000B628E" w:rsidTr="00696782">
        <w:trPr>
          <w:trHeight w:val="693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A7F" w:rsidRPr="005C0D0E" w:rsidRDefault="006A0A7F" w:rsidP="006967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0A7F" w:rsidRPr="000B628E" w:rsidTr="00696782">
        <w:trPr>
          <w:trHeight w:val="1290"/>
        </w:trPr>
        <w:tc>
          <w:tcPr>
            <w:tcW w:w="15300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СЕМЕЙНОЙ АУДИТОРИЕЙ</w:t>
            </w:r>
          </w:p>
          <w:p w:rsidR="006A0A7F" w:rsidRPr="005C0D0E" w:rsidRDefault="006A0A7F" w:rsidP="0069678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 том числе СЕМЕЙНЫЙ ДОСУГ И УКРЕПЛЕНИЕ ИНСТИТУТА СЕМЬИ И БРАКА</w:t>
            </w:r>
          </w:p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6A0A7F" w:rsidRPr="000B628E" w:rsidTr="0069678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5C0D0E" w:rsidRDefault="006A0A7F" w:rsidP="00696782">
            <w:pPr>
              <w:pStyle w:val="a4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5C0D0E" w:rsidRDefault="006A0A7F" w:rsidP="00696782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5C0D0E" w:rsidRDefault="006A0A7F" w:rsidP="0069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0A7F" w:rsidRPr="005C0D0E" w:rsidTr="00696782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В РАМКАХ СТРАТЕГИИ ДЕЙСТВИЙ В ИНТЕРЕСАХ ЖЕНЩИН</w:t>
            </w:r>
          </w:p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6A0A7F" w:rsidRPr="005C0D0E" w:rsidTr="00696782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6A0A7F" w:rsidRPr="000B628E" w:rsidTr="0069678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8161AE" w:rsidRDefault="006A0A7F" w:rsidP="006967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5C0D0E" w:rsidRDefault="006A0A7F" w:rsidP="006967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5C0D0E" w:rsidRDefault="006A0A7F" w:rsidP="00696782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0A7F" w:rsidRPr="005C0D0E" w:rsidTr="00696782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 ОГРАНИЧЕННЫМИ ВОЗМОЖНОСТЯМИ ЗДОРОВЬЯ</w:t>
            </w:r>
          </w:p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6A0A7F" w:rsidRPr="000B628E" w:rsidTr="0069678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5C0D0E" w:rsidRDefault="006A0A7F" w:rsidP="00696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5C0D0E" w:rsidRDefault="006A0A7F" w:rsidP="0069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0A7F" w:rsidRPr="005C0D0E" w:rsidTr="00696782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МОЛОДЕЖЬЮ</w:t>
            </w:r>
          </w:p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6A0A7F" w:rsidRPr="000B628E" w:rsidTr="00380B01">
        <w:trPr>
          <w:trHeight w:val="88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5C0D0E" w:rsidRDefault="006A0A7F" w:rsidP="006967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9435CE" w:rsidRDefault="006A0A7F" w:rsidP="00696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9435C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9435CE" w:rsidRDefault="006A0A7F" w:rsidP="00696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A7F" w:rsidRPr="009435CE" w:rsidRDefault="006A0A7F" w:rsidP="00696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9435C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9435C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9435C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9435C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9435C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9435C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A7F" w:rsidRPr="009435C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A7F" w:rsidRPr="009435C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A7F" w:rsidRPr="009435C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9435CE" w:rsidRDefault="006A0A7F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0A7F" w:rsidRPr="000B628E" w:rsidTr="00696782">
        <w:trPr>
          <w:trHeight w:val="365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0A7F" w:rsidRPr="005C0D0E" w:rsidRDefault="006A0A7F" w:rsidP="0069678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0A7F" w:rsidRPr="005C0D0E" w:rsidRDefault="006A0A7F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0A7F" w:rsidRPr="005C0D0E" w:rsidTr="00696782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В РАМКАХ РЕАЛИЗАЦИИ ПРОЕКТА «КУЛЬТУРА ДЛЯ ШКОЛЬНИКОВ»</w:t>
            </w:r>
          </w:p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6A0A7F" w:rsidRPr="000B628E" w:rsidTr="00380B01">
        <w:trPr>
          <w:trHeight w:val="71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6A455E" w:rsidRDefault="006A0A7F" w:rsidP="00696782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6A455E" w:rsidRDefault="006A0A7F" w:rsidP="00696782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</w:pPr>
          </w:p>
          <w:p w:rsidR="006A0A7F" w:rsidRPr="006A455E" w:rsidRDefault="006A0A7F" w:rsidP="00696782">
            <w:pPr>
              <w:spacing w:after="0" w:line="240" w:lineRule="auto"/>
            </w:pPr>
          </w:p>
          <w:p w:rsidR="006A0A7F" w:rsidRPr="006A455E" w:rsidRDefault="006A0A7F" w:rsidP="00696782">
            <w:pPr>
              <w:spacing w:after="0" w:line="240" w:lineRule="auto"/>
            </w:pPr>
          </w:p>
          <w:p w:rsidR="006A0A7F" w:rsidRPr="006A455E" w:rsidRDefault="006A0A7F" w:rsidP="00696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6A455E" w:rsidRDefault="006A0A7F" w:rsidP="0069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7F" w:rsidRPr="000B628E" w:rsidTr="00696782">
        <w:trPr>
          <w:trHeight w:val="586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8161AE" w:rsidRDefault="006A0A7F" w:rsidP="0069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7F" w:rsidRPr="000B628E" w:rsidTr="00696782">
        <w:trPr>
          <w:trHeight w:val="918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КЗ №1539</w:t>
            </w:r>
          </w:p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6A0A7F" w:rsidRPr="000B628E" w:rsidTr="00696782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5C0D0E" w:rsidRDefault="006A0A7F" w:rsidP="006967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5C0D0E" w:rsidRDefault="006A0A7F" w:rsidP="006967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5C0D0E" w:rsidRDefault="006A0A7F" w:rsidP="006967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5C0D0E" w:rsidRDefault="006A0A7F" w:rsidP="0069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5C0D0E" w:rsidRDefault="006A0A7F" w:rsidP="0069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5C0D0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7F" w:rsidRPr="000B628E" w:rsidTr="00696782"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профилактике межэтнических конфликтов, религиозного и национального экстремизма</w:t>
            </w:r>
          </w:p>
          <w:p w:rsidR="006A0A7F" w:rsidRPr="005C0D0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6A0A7F" w:rsidRPr="000B628E" w:rsidTr="00696782">
        <w:trPr>
          <w:trHeight w:val="64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8161AE" w:rsidRDefault="00380B01" w:rsidP="006967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Default="006A0A7F" w:rsidP="0069678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A7F" w:rsidRDefault="00BC65DA" w:rsidP="0069678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20.09.-23.09.2024 г.</w:t>
            </w:r>
          </w:p>
          <w:p w:rsidR="006A0A7F" w:rsidRPr="005C0D0E" w:rsidRDefault="006A0A7F" w:rsidP="0069678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BC65DA" w:rsidRDefault="006A0A7F" w:rsidP="00BC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65DA" w:rsidRPr="00BC65DA">
              <w:rPr>
                <w:rFonts w:ascii="Times New Roman" w:hAnsi="Times New Roman" w:cs="Times New Roman"/>
                <w:sz w:val="24"/>
                <w:szCs w:val="24"/>
              </w:rPr>
              <w:t>«Красота и мудрость национальных обрядов», книжно-иллюстративная выставка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A7F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A7F" w:rsidRPr="000B628E" w:rsidRDefault="00BC65DA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6A0A7F" w:rsidRDefault="00BC65DA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6A0A7F"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</w:p>
          <w:p w:rsidR="006A0A7F" w:rsidRDefault="006A0A7F" w:rsidP="00696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библиотека»,</w:t>
            </w:r>
          </w:p>
          <w:p w:rsidR="006A0A7F" w:rsidRPr="000B628E" w:rsidRDefault="006A0A7F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BC65DA" w:rsidRPr="000B628E" w:rsidTr="00696782">
        <w:trPr>
          <w:trHeight w:val="64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5DA" w:rsidRDefault="00380B01" w:rsidP="00BC65D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DA" w:rsidRDefault="00BC65DA" w:rsidP="00BC65D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5DA" w:rsidRDefault="00BC65DA" w:rsidP="00BC65D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DA" w:rsidRPr="00BC65DA" w:rsidRDefault="00BC65DA" w:rsidP="00BC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DA">
              <w:rPr>
                <w:rFonts w:ascii="Times New Roman" w:hAnsi="Times New Roman" w:cs="Times New Roman"/>
                <w:sz w:val="24"/>
                <w:szCs w:val="24"/>
              </w:rPr>
              <w:t>«Наша малая родина: история, культура и единство народов – память на века»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DA" w:rsidRPr="000B628E" w:rsidRDefault="00BC65DA" w:rsidP="00BC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DA" w:rsidRPr="000B628E" w:rsidRDefault="00BC65DA" w:rsidP="00BC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5DA" w:rsidRPr="000B628E" w:rsidRDefault="00BC65DA" w:rsidP="00BC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5DA" w:rsidRPr="000B628E" w:rsidRDefault="00BC65DA" w:rsidP="00BC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DA" w:rsidRDefault="00BC65DA" w:rsidP="00BC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65DA" w:rsidRDefault="00BC65DA" w:rsidP="00BC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DA" w:rsidRDefault="00BC65DA" w:rsidP="00BC6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BC65DA" w:rsidRDefault="00BC65DA" w:rsidP="00BC6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</w:p>
          <w:p w:rsidR="00BC65DA" w:rsidRDefault="00BC65DA" w:rsidP="00BC6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библиотека»,</w:t>
            </w:r>
          </w:p>
          <w:p w:rsidR="00BC65DA" w:rsidRDefault="00BC65DA" w:rsidP="00BC6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6A0A7F" w:rsidRPr="000B628E" w:rsidTr="00696782"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A7F" w:rsidRPr="000B628E" w:rsidRDefault="006A0A7F" w:rsidP="0069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7F" w:rsidRPr="000B628E" w:rsidTr="00696782">
        <w:trPr>
          <w:trHeight w:val="990"/>
        </w:trPr>
        <w:tc>
          <w:tcPr>
            <w:tcW w:w="15300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0B628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lastRenderedPageBreak/>
              <w:t>МЕРОПРИЯТИЯ ПО РАБОТЕ С ЛЮДЬМИ СТАРШЕГО ПОКОЛЕНИЯ</w:t>
            </w:r>
          </w:p>
          <w:p w:rsidR="006A0A7F" w:rsidRPr="000B628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6A0A7F" w:rsidRPr="000B628E" w:rsidTr="0069678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A7F" w:rsidRPr="00784B01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0A7F" w:rsidRPr="00784B01" w:rsidRDefault="006A0A7F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784B01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784B01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784B01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784B01" w:rsidRDefault="006A0A7F" w:rsidP="006967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A0A7F" w:rsidRPr="000B628E" w:rsidTr="00696782">
        <w:trPr>
          <w:gridAfter w:val="1"/>
          <w:wAfter w:w="26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7F" w:rsidRPr="000B628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A7F" w:rsidRPr="000B628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A7F" w:rsidRPr="000B628E" w:rsidRDefault="006A0A7F" w:rsidP="006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A7F" w:rsidRPr="000B628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A7F" w:rsidRPr="000B628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A7F" w:rsidRPr="000B628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0A7F" w:rsidRPr="000B628E" w:rsidRDefault="006A0A7F" w:rsidP="006967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0A7F" w:rsidRPr="000B628E" w:rsidTr="00696782">
        <w:trPr>
          <w:gridAfter w:val="1"/>
          <w:wAfter w:w="26" w:type="dxa"/>
        </w:trPr>
        <w:tc>
          <w:tcPr>
            <w:tcW w:w="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E009D5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9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МЕРОПРИЯТИЙ  </w:t>
            </w: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0A7F" w:rsidRPr="007F3186" w:rsidRDefault="006A0A7F" w:rsidP="0069678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ОЧНЫХ: 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0A7F" w:rsidRPr="007F3186" w:rsidRDefault="00380B01" w:rsidP="00696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0A7F" w:rsidRPr="007F3186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ОНЛАЙН:</w:t>
            </w:r>
          </w:p>
        </w:tc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0A7F" w:rsidRPr="000B628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6A0A7F" w:rsidRPr="000B628E" w:rsidTr="00696782">
        <w:trPr>
          <w:gridAfter w:val="1"/>
          <w:wAfter w:w="26" w:type="dxa"/>
        </w:trPr>
        <w:tc>
          <w:tcPr>
            <w:tcW w:w="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7F" w:rsidRPr="00E009D5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9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ПРЕДПОЛАГАЕМЫЙ ОХВАТ </w:t>
            </w: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F" w:rsidRPr="007F3186" w:rsidRDefault="006A0A7F" w:rsidP="006967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ПОСЕЩЕНИЯ: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7F3186" w:rsidRDefault="00380B01" w:rsidP="00696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F" w:rsidRPr="007F3186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ПРОСМОТРОВ:</w:t>
            </w:r>
          </w:p>
        </w:tc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7F" w:rsidRPr="000B628E" w:rsidRDefault="006A0A7F" w:rsidP="00696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6A0A7F" w:rsidRPr="000B628E" w:rsidRDefault="006A0A7F" w:rsidP="006A0A7F">
      <w:pPr>
        <w:rPr>
          <w:rFonts w:ascii="Times New Roman" w:hAnsi="Times New Roman" w:cs="Times New Roman"/>
          <w:sz w:val="24"/>
          <w:szCs w:val="24"/>
        </w:rPr>
      </w:pPr>
    </w:p>
    <w:p w:rsidR="00237E27" w:rsidRDefault="00237E27"/>
    <w:sectPr w:rsidR="00237E27" w:rsidSect="006A0A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0A7F"/>
    <w:rsid w:val="00237E27"/>
    <w:rsid w:val="00380B01"/>
    <w:rsid w:val="003943D1"/>
    <w:rsid w:val="00635EB6"/>
    <w:rsid w:val="006A0A7F"/>
    <w:rsid w:val="00804241"/>
    <w:rsid w:val="00895F63"/>
    <w:rsid w:val="008B4177"/>
    <w:rsid w:val="009101CA"/>
    <w:rsid w:val="00A52A77"/>
    <w:rsid w:val="00B118F0"/>
    <w:rsid w:val="00BC65DA"/>
    <w:rsid w:val="00D76EE7"/>
    <w:rsid w:val="00D8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A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0A7F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99"/>
    <w:qFormat/>
    <w:rsid w:val="006A0A7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qFormat/>
    <w:rsid w:val="006A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qFormat/>
    <w:locked/>
    <w:rsid w:val="006A0A7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bkush.ucoz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dbkush.ucoz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dbkush.ucoz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dbkush.ucoz.net" TargetMode="External"/><Relationship Id="rId10" Type="http://schemas.openxmlformats.org/officeDocument/2006/relationships/hyperlink" Target="http://rdbkush.ucoz.net" TargetMode="External"/><Relationship Id="rId4" Type="http://schemas.openxmlformats.org/officeDocument/2006/relationships/hyperlink" Target="http://rdbkush.ucoz.net" TargetMode="External"/><Relationship Id="rId9" Type="http://schemas.openxmlformats.org/officeDocument/2006/relationships/hyperlink" Target="http://rdbkush.ucoz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2024-08-22T06:26:00Z</dcterms:created>
  <dcterms:modified xsi:type="dcterms:W3CDTF">2024-08-26T12:31:00Z</dcterms:modified>
</cp:coreProperties>
</file>