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9606"/>
        <w:gridCol w:w="5386"/>
      </w:tblGrid>
      <w:tr w:rsidR="006E1636" w:rsidRPr="00C40893" w:rsidTr="005F1330">
        <w:tc>
          <w:tcPr>
            <w:tcW w:w="9606" w:type="dxa"/>
            <w:hideMark/>
          </w:tcPr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Согласовано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культуры</w:t>
            </w:r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gram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 Кущёвский район</w:t>
            </w:r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Е.А.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Рябчевская</w:t>
            </w:r>
            <w:proofErr w:type="spellEnd"/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«__»___________2024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386" w:type="dxa"/>
          </w:tcPr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УТВЕРЖДАЮ:</w:t>
            </w:r>
          </w:p>
          <w:p w:rsidR="006E1636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</w:t>
            </w:r>
          </w:p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библиотека»</w:t>
            </w:r>
          </w:p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 </w:t>
            </w:r>
            <w:r w:rsidR="009B58B5">
              <w:rPr>
                <w:rFonts w:ascii="Times New Roman" w:hAnsi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C40893" w:rsidRDefault="006E1636" w:rsidP="005F13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 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6E1636" w:rsidRPr="00C40893" w:rsidRDefault="006E1636" w:rsidP="005F13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E1636" w:rsidRPr="00C40893" w:rsidRDefault="006E1636" w:rsidP="006E1636">
      <w:pPr>
        <w:spacing w:after="0"/>
        <w:rPr>
          <w:rFonts w:ascii="Times New Roman" w:hAnsi="Times New Roman"/>
          <w:sz w:val="24"/>
          <w:szCs w:val="24"/>
        </w:rPr>
      </w:pP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План</w:t>
      </w:r>
      <w:r w:rsidRPr="00C40893">
        <w:rPr>
          <w:rFonts w:ascii="Times New Roman" w:hAnsi="Times New Roman"/>
          <w:caps/>
          <w:sz w:val="24"/>
          <w:szCs w:val="24"/>
        </w:rPr>
        <w:t xml:space="preserve">  </w:t>
      </w:r>
      <w:r w:rsidRPr="00C40893">
        <w:rPr>
          <w:rFonts w:ascii="Times New Roman" w:hAnsi="Times New Roman"/>
          <w:sz w:val="24"/>
          <w:szCs w:val="24"/>
        </w:rPr>
        <w:t>работы</w:t>
      </w: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sz w:val="24"/>
          <w:szCs w:val="24"/>
        </w:rPr>
        <w:t>МУК «Межпоселенческая центральная библиотека», РДБ МУК МЦБ</w:t>
      </w:r>
    </w:p>
    <w:p w:rsidR="006E1636" w:rsidRPr="00C40893" w:rsidRDefault="004B5EE9" w:rsidP="006E1636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декабрь </w:t>
      </w:r>
      <w:r w:rsidR="006E1636">
        <w:rPr>
          <w:rFonts w:ascii="Times New Roman" w:hAnsi="Times New Roman"/>
          <w:sz w:val="24"/>
          <w:szCs w:val="24"/>
        </w:rPr>
        <w:t>2024</w:t>
      </w:r>
      <w:r w:rsidR="006E1636" w:rsidRPr="00C40893">
        <w:rPr>
          <w:rFonts w:ascii="Times New Roman" w:hAnsi="Times New Roman"/>
          <w:sz w:val="24"/>
          <w:szCs w:val="24"/>
        </w:rPr>
        <w:t xml:space="preserve"> года</w:t>
      </w: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Административно-хозяйственная деятельность</w:t>
      </w:r>
    </w:p>
    <w:p w:rsidR="006E1636" w:rsidRPr="00C40893" w:rsidRDefault="006E1636" w:rsidP="006E1636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893">
        <w:rPr>
          <w:rFonts w:ascii="Times New Roman" w:hAnsi="Times New Roman"/>
          <w:b/>
          <w:sz w:val="24"/>
          <w:szCs w:val="24"/>
        </w:rPr>
        <w:t>Укрепление материально-технической базы</w:t>
      </w:r>
      <w:r w:rsidRPr="00C40893">
        <w:rPr>
          <w:rFonts w:ascii="Times New Roman" w:hAnsi="Times New Roman"/>
          <w:sz w:val="24"/>
          <w:szCs w:val="24"/>
        </w:rPr>
        <w:t xml:space="preserve"> (приобретение, сумма, источники финансирования – федеральный бюджет, краевой бюджет, муниципальный бюджет, привлеченные средства):.</w:t>
      </w:r>
      <w:proofErr w:type="gramEnd"/>
    </w:p>
    <w:p w:rsidR="006E1636" w:rsidRPr="00C40893" w:rsidRDefault="006E1636" w:rsidP="006E1636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Ремонтные работы </w:t>
      </w:r>
      <w:r w:rsidRPr="00C40893">
        <w:rPr>
          <w:rFonts w:ascii="Times New Roman" w:hAnsi="Times New Roman"/>
          <w:sz w:val="24"/>
          <w:szCs w:val="24"/>
        </w:rPr>
        <w:t>(текущий/капитальный ремонты; источники финансирования – федеральный бюджет, краевой бюджет, муниципальный бюджет, привлеченные средства</w:t>
      </w:r>
      <w:proofErr w:type="gramStart"/>
      <w:r w:rsidRPr="00C40893">
        <w:rPr>
          <w:rFonts w:ascii="Times New Roman" w:hAnsi="Times New Roman"/>
          <w:sz w:val="24"/>
          <w:szCs w:val="24"/>
        </w:rPr>
        <w:t>):.</w:t>
      </w:r>
      <w:proofErr w:type="gramEnd"/>
    </w:p>
    <w:p w:rsidR="006E1636" w:rsidRPr="00C40893" w:rsidRDefault="006E1636" w:rsidP="006E16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Учеба и повышение квалификации работников </w:t>
      </w:r>
      <w:r w:rsidRPr="00C40893">
        <w:rPr>
          <w:rFonts w:ascii="Times New Roman" w:hAnsi="Times New Roman"/>
          <w:sz w:val="24"/>
          <w:szCs w:val="24"/>
        </w:rPr>
        <w:t>(участие в учебных мероприятиях/курсах повышения квалификации):</w:t>
      </w:r>
    </w:p>
    <w:p w:rsidR="006E1636" w:rsidRPr="00C40893" w:rsidRDefault="006E1636" w:rsidP="006E16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Мероприятия по охране труда, пожарной безопасности и антитеррористической защищенность: </w:t>
      </w:r>
      <w:r w:rsidRPr="00C40893">
        <w:rPr>
          <w:rFonts w:ascii="Times New Roman" w:hAnsi="Times New Roman"/>
          <w:sz w:val="24"/>
          <w:szCs w:val="24"/>
        </w:rPr>
        <w:t>проводить ежедневные осмотры прилегающей территории по графику, проверка исправности кнопки тревожной сигнализации.</w:t>
      </w:r>
    </w:p>
    <w:p w:rsidR="006E1636" w:rsidRPr="00C40893" w:rsidRDefault="006E1636" w:rsidP="006E16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Санитарные дни (субботники) по наведению порядка в здании и на прилегающей территории: </w:t>
      </w:r>
      <w:r w:rsidRPr="00C40893">
        <w:rPr>
          <w:rFonts w:ascii="Times New Roman" w:hAnsi="Times New Roman"/>
          <w:sz w:val="24"/>
          <w:szCs w:val="24"/>
        </w:rPr>
        <w:t>еженедельно по средам проводить субботники по наведению порядка на прилегающей территории к библиотеке.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5386"/>
        <w:gridCol w:w="4962"/>
        <w:gridCol w:w="4394"/>
      </w:tblGrid>
      <w:tr w:rsidR="006E1636" w:rsidRPr="00E74E5F" w:rsidTr="005F1330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E1636" w:rsidRPr="00E74E5F" w:rsidTr="005F13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Санитарный день (наведение порядка в здании)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Первый понедельник каждого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F00714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 , 5-44-23</w:t>
            </w:r>
          </w:p>
        </w:tc>
      </w:tr>
      <w:tr w:rsidR="006E1636" w:rsidRPr="00E74E5F" w:rsidTr="005F13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Санитарный день - субботник (наведение порядка на прилегающей территории)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Каждая среда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4" w:rsidRPr="00E74E5F" w:rsidRDefault="00F00714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МУК «Межпоселенческая центральная библиотека», 5-44-23</w:t>
            </w:r>
          </w:p>
        </w:tc>
      </w:tr>
    </w:tbl>
    <w:p w:rsidR="006E1636" w:rsidRPr="00E74E5F" w:rsidRDefault="006E1636" w:rsidP="00E74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636" w:rsidRPr="00E74E5F" w:rsidRDefault="006E1636" w:rsidP="00E74E5F">
      <w:pPr>
        <w:spacing w:after="0"/>
        <w:ind w:right="-45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E5F">
        <w:rPr>
          <w:rFonts w:ascii="Times New Roman" w:hAnsi="Times New Roman" w:cs="Times New Roman"/>
          <w:b/>
          <w:sz w:val="24"/>
          <w:szCs w:val="24"/>
          <w:u w:val="single"/>
        </w:rPr>
        <w:t>План по  творческим мероприятиям</w:t>
      </w:r>
    </w:p>
    <w:tbl>
      <w:tblPr>
        <w:tblpPr w:leftFromText="180" w:rightFromText="180" w:bottomFromText="200" w:vertAnchor="text" w:horzAnchor="page" w:tblpXSpec="center" w:tblpY="100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3"/>
        <w:gridCol w:w="1546"/>
        <w:gridCol w:w="27"/>
        <w:gridCol w:w="2512"/>
        <w:gridCol w:w="10"/>
        <w:gridCol w:w="8"/>
        <w:gridCol w:w="27"/>
        <w:gridCol w:w="97"/>
        <w:gridCol w:w="9"/>
        <w:gridCol w:w="2210"/>
        <w:gridCol w:w="50"/>
        <w:gridCol w:w="32"/>
        <w:gridCol w:w="105"/>
        <w:gridCol w:w="34"/>
        <w:gridCol w:w="210"/>
        <w:gridCol w:w="2260"/>
        <w:gridCol w:w="14"/>
        <w:gridCol w:w="81"/>
        <w:gridCol w:w="81"/>
        <w:gridCol w:w="11"/>
        <w:gridCol w:w="1968"/>
        <w:gridCol w:w="23"/>
        <w:gridCol w:w="6"/>
        <w:gridCol w:w="25"/>
        <w:gridCol w:w="55"/>
        <w:gridCol w:w="159"/>
        <w:gridCol w:w="2959"/>
        <w:gridCol w:w="36"/>
        <w:gridCol w:w="23"/>
        <w:gridCol w:w="26"/>
      </w:tblGrid>
      <w:tr w:rsidR="006E1636" w:rsidRPr="00E74E5F" w:rsidTr="005F1330">
        <w:trPr>
          <w:gridAfter w:val="3"/>
          <w:wAfter w:w="85" w:type="dxa"/>
          <w:trHeight w:val="1605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Форма и наименование</w:t>
            </w:r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 (публикации) мероприятия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Предполага</w:t>
            </w:r>
            <w:proofErr w:type="spellEnd"/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емое</w:t>
            </w:r>
            <w:proofErr w:type="spellEnd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зрителей/</w:t>
            </w:r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просмотров</w:t>
            </w:r>
          </w:p>
        </w:tc>
        <w:tc>
          <w:tcPr>
            <w:tcW w:w="32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6E1636" w:rsidRPr="00E74E5F" w:rsidTr="005F1330">
        <w:trPr>
          <w:gridAfter w:val="3"/>
          <w:wAfter w:w="85" w:type="dxa"/>
          <w:trHeight w:val="1605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1636" w:rsidRPr="00E74E5F" w:rsidTr="005F1330">
        <w:trPr>
          <w:gridAfter w:val="3"/>
          <w:wAfter w:w="85" w:type="dxa"/>
          <w:trHeight w:val="33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активная ссылка</w:t>
            </w: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6E1636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ГП КК «РАЗВИТИЕ КУЛЬТУРЫ»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том числе МЕРОПРИЯТИЯ В РАМКАХ ГОДА КУЛЬТУРНОГО НАСЛЕДИЯ НАРОДОВ РОССИИ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6E1636" w:rsidRPr="00E74E5F" w:rsidTr="005F1330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D449C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Default="00D449C5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 имя есть у этого героя – Великой Армии простой солдат»</w:t>
            </w:r>
          </w:p>
          <w:p w:rsidR="00D449C5" w:rsidRPr="00E74E5F" w:rsidRDefault="00D449C5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неизвестного солдата)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D449C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5D2399"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</w:t>
            </w:r>
          </w:p>
          <w:p w:rsidR="0099010E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5B49CB" w:rsidRPr="00E74E5F" w:rsidTr="005F1330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9CB" w:rsidRPr="00E74E5F" w:rsidRDefault="005B49CB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D449C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D449C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 сын Кубани» книжная выставка</w:t>
            </w:r>
            <w:r w:rsidR="00BA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портрет</w:t>
            </w:r>
            <w:r w:rsidR="00BA1D1A">
              <w:rPr>
                <w:rFonts w:ascii="Times New Roman" w:hAnsi="Times New Roman" w:cs="Times New Roman"/>
                <w:sz w:val="24"/>
                <w:szCs w:val="24"/>
              </w:rPr>
              <w:t xml:space="preserve"> к юбилею В. Горбатко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877B2C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BA1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103E"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</w:t>
            </w:r>
          </w:p>
          <w:p w:rsidR="0099010E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Мозговая</w:t>
            </w:r>
          </w:p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E1636" w:rsidRPr="00E74E5F" w:rsidTr="00B94917">
        <w:trPr>
          <w:trHeight w:val="1547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BA1D1A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BA1D1A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«Шаг во вселенную» познавательный час к юбилею В.В. Горбатко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877B2C" w:rsidRPr="00E74E5F" w:rsidTr="00B94917">
        <w:trPr>
          <w:trHeight w:val="1547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2C" w:rsidRPr="00E74E5F" w:rsidRDefault="00AF26D8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Default="00877B2C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BA1D1A" w:rsidRDefault="00877B2C" w:rsidP="00E74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«Неизвестному солдату посвящается» кинопоказ «Жаворонок»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E1636" w:rsidRPr="00E74E5F" w:rsidTr="005F1330">
        <w:trPr>
          <w:trHeight w:val="98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36" w:rsidRPr="00E74E5F" w:rsidRDefault="00AF26D8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6E1636"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BA1D1A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Default="00BA1D1A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рождаются»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беседа</w:t>
            </w:r>
          </w:p>
          <w:p w:rsidR="00BA1D1A" w:rsidRPr="00E74E5F" w:rsidRDefault="00BA1D1A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Героя Отечества)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877B2C" w:rsidRPr="00E74E5F" w:rsidTr="005F1330">
        <w:trPr>
          <w:trHeight w:val="98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2C" w:rsidRPr="00E74E5F" w:rsidRDefault="00AF26D8" w:rsidP="00877B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10.12.24г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культура человека» ко Дню прав человека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877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F1330">
        <w:trPr>
          <w:trHeight w:val="98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Default="00AF26D8" w:rsidP="00AF2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12.12.24г 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Во имя порядка и стабильности» книжная выставка  (Ко Дню Конституции России»</w:t>
            </w:r>
            <w:proofErr w:type="gramEnd"/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F1330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6D8" w:rsidRPr="00E74E5F" w:rsidRDefault="00AF26D8" w:rsidP="00AF2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16-17.12.24г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pStyle w:val="a7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«Художественный историк доблести России» к 115 –летию Н. Задорнова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F1330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20.12.24г 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pStyle w:val="a7"/>
              <w:spacing w:after="0"/>
              <w:jc w:val="center"/>
            </w:pPr>
            <w:r>
              <w:t>«Новый год и Рождеств</w:t>
            </w:r>
            <w:proofErr w:type="gramStart"/>
            <w:r>
              <w:t>о-</w:t>
            </w:r>
            <w:proofErr w:type="gramEnd"/>
            <w:r>
              <w:t xml:space="preserve"> праздник, сказка, волшебство» книжно-иллюстративная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F1330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20.12.24г 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pStyle w:val="a7"/>
              <w:spacing w:after="0"/>
              <w:jc w:val="center"/>
            </w:pPr>
            <w:r>
              <w:t>« Новый год к нам идет» выставка - совет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F1330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21. 12.</w:t>
            </w:r>
            <w:r w:rsidRPr="00E74E5F">
              <w:rPr>
                <w:color w:val="000000" w:themeColor="text1"/>
              </w:rPr>
              <w:t>.24г</w:t>
            </w:r>
          </w:p>
          <w:p w:rsidR="00AF26D8" w:rsidRPr="00E74E5F" w:rsidRDefault="00AF26D8" w:rsidP="00AF26D8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 w:rsidRPr="00E74E5F">
              <w:rPr>
                <w:color w:val="000000" w:themeColor="text1"/>
              </w:rPr>
              <w:t>13:00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pStyle w:val="a7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Русская елка: история, мифы, литература» познавательн</w:t>
            </w:r>
            <w:proofErr w:type="gramStart"/>
            <w:r>
              <w:rPr>
                <w:rFonts w:eastAsia="Calibri"/>
                <w:lang w:eastAsia="en-US"/>
              </w:rPr>
              <w:t>о-</w:t>
            </w:r>
            <w:proofErr w:type="gramEnd"/>
            <w:r>
              <w:rPr>
                <w:rFonts w:eastAsia="Calibri"/>
                <w:lang w:eastAsia="en-US"/>
              </w:rPr>
              <w:t xml:space="preserve"> развлекательный час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F1330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Default="00AF26D8" w:rsidP="00AF26D8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22.12.24г</w:t>
            </w:r>
          </w:p>
          <w:p w:rsidR="00AF26D8" w:rsidRDefault="00AF26D8" w:rsidP="00AF26D8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Default="00AF26D8" w:rsidP="00AF26D8">
            <w:pPr>
              <w:pStyle w:val="a7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 дорогам новогодних сказок» чародей - вечер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F1330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Default="00AF26D8" w:rsidP="00AF26D8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 w:rsidRPr="00AF26D8">
              <w:rPr>
                <w:lang w:eastAsia="en-US"/>
              </w:rPr>
              <w:t>25.12.24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Default="00AF26D8" w:rsidP="00AF26D8">
            <w:pPr>
              <w:pStyle w:val="a7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В целом мире торжество к нам приходит Рождество»</w:t>
            </w:r>
          </w:p>
          <w:p w:rsidR="00AF26D8" w:rsidRDefault="00AF26D8" w:rsidP="00AF26D8">
            <w:pPr>
              <w:pStyle w:val="a7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книжная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D4063">
        <w:trPr>
          <w:trHeight w:val="2556"/>
        </w:trPr>
        <w:tc>
          <w:tcPr>
            <w:tcW w:w="15300" w:type="dxa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6D8" w:rsidRPr="00E74E5F" w:rsidTr="005F1330">
        <w:trPr>
          <w:gridAfter w:val="1"/>
          <w:wAfter w:w="26" w:type="dxa"/>
          <w:trHeight w:val="1980"/>
        </w:trPr>
        <w:tc>
          <w:tcPr>
            <w:tcW w:w="15274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«ДЕТИ КУБАНИ»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AF26D8" w:rsidRPr="00E74E5F" w:rsidTr="005F1330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26D8" w:rsidRPr="00E74E5F" w:rsidRDefault="00C72863" w:rsidP="00AF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  <w:r w:rsidR="00AF26D8"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7"/>
              <w:spacing w:before="0" w:beforeAutospacing="0" w:after="0" w:afterAutospacing="0"/>
              <w:jc w:val="center"/>
            </w:pPr>
            <w:r w:rsidRPr="00AF26D8">
              <w:t>03.12.2024г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D8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«Твое имя неизвестно, твой подвиг бессмертен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F1330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6D8" w:rsidRPr="00E74E5F" w:rsidRDefault="00C72863" w:rsidP="00AF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="00AF26D8"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6D8">
              <w:rPr>
                <w:rFonts w:ascii="Times New Roman" w:hAnsi="Times New Roman"/>
                <w:sz w:val="24"/>
                <w:szCs w:val="24"/>
              </w:rPr>
              <w:t>09.12.2024г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периодики «Герои нашего времени»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C72863" w:rsidRDefault="00AF26D8" w:rsidP="00AF2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3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2863" w:rsidRPr="00E74E5F" w:rsidTr="005F1330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AF26D8" w:rsidRDefault="00C72863" w:rsidP="00C72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63">
              <w:rPr>
                <w:rFonts w:ascii="Times New Roman" w:hAnsi="Times New Roman"/>
                <w:sz w:val="24"/>
                <w:szCs w:val="24"/>
              </w:rPr>
              <w:t>10.12.2024г.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C72863" w:rsidRDefault="00C72863" w:rsidP="00C7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6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«Ровесник»:</w:t>
            </w:r>
          </w:p>
          <w:p w:rsidR="00C72863" w:rsidRPr="00AF26D8" w:rsidRDefault="00C72863" w:rsidP="00C7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мужества «Бессмертен тот, кто </w:t>
            </w:r>
            <w:r w:rsidRPr="00C72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Отечество спас»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C72863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3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«Межпоселенческая </w:t>
            </w: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центральная библиотека»,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286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17</w:t>
            </w: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pStyle w:val="a7"/>
              <w:jc w:val="center"/>
            </w:pPr>
            <w:r w:rsidRPr="00C72863">
              <w:t>12.12.2024г.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pStyle w:val="a7"/>
              <w:spacing w:before="0" w:beforeAutospacing="0" w:after="0" w:afterAutospacing="0"/>
              <w:jc w:val="center"/>
            </w:pPr>
            <w:r w:rsidRPr="00C72863">
              <w:t>Книжная выставка «Основной Закон нашей жизни»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286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C72863" w:rsidRDefault="00C72863" w:rsidP="00C72863">
            <w:pPr>
              <w:pStyle w:val="a7"/>
              <w:jc w:val="center"/>
            </w:pPr>
            <w:r w:rsidRPr="00C72863">
              <w:t>18.12.2024г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C72863" w:rsidRDefault="00C72863" w:rsidP="00C7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«Собиратели сказок» Литературное путешествие </w:t>
            </w:r>
          </w:p>
          <w:p w:rsidR="00C72863" w:rsidRPr="00C72863" w:rsidRDefault="00C72863" w:rsidP="00C7286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286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C72863" w:rsidRDefault="00C72863" w:rsidP="00C72863">
            <w:pPr>
              <w:pStyle w:val="a7"/>
              <w:jc w:val="center"/>
            </w:pPr>
            <w:r w:rsidRPr="00C72863">
              <w:t>19.12.2024г.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C72863" w:rsidRDefault="00C72863" w:rsidP="00C7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6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«Читайка»:</w:t>
            </w:r>
          </w:p>
          <w:p w:rsidR="00C72863" w:rsidRPr="00C72863" w:rsidRDefault="00C72863" w:rsidP="00C7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Диалог-обзор литературы </w:t>
            </w:r>
          </w:p>
          <w:p w:rsidR="00C72863" w:rsidRPr="00C72863" w:rsidRDefault="00C72863" w:rsidP="00C7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63">
              <w:rPr>
                <w:rFonts w:ascii="Times New Roman" w:eastAsia="Times New Roman" w:hAnsi="Times New Roman" w:cs="Times New Roman"/>
                <w:sz w:val="24"/>
                <w:szCs w:val="24"/>
              </w:rPr>
              <w:t>«У мальчишек есть немало фантастических идей»</w:t>
            </w:r>
          </w:p>
          <w:p w:rsidR="00C72863" w:rsidRPr="00C72863" w:rsidRDefault="00C72863" w:rsidP="00C7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286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C72863" w:rsidRDefault="00C72863" w:rsidP="00C72863">
            <w:pPr>
              <w:pStyle w:val="a7"/>
              <w:jc w:val="center"/>
            </w:pPr>
            <w:r w:rsidRPr="00C72863">
              <w:t>24.12.2024г.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C72863" w:rsidRDefault="00C72863" w:rsidP="00C7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6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«Почемучки»:</w:t>
            </w:r>
          </w:p>
          <w:p w:rsidR="00C72863" w:rsidRPr="00C72863" w:rsidRDefault="00C72863" w:rsidP="00C7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6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ассорти «Новогодняя сказка»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286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pStyle w:val="a7"/>
              <w:jc w:val="center"/>
            </w:pPr>
            <w:r w:rsidRPr="00C72863">
              <w:t>25.12.2024г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pStyle w:val="a7"/>
              <w:spacing w:before="0" w:beforeAutospacing="0" w:after="0" w:afterAutospacing="0"/>
              <w:jc w:val="center"/>
            </w:pPr>
            <w:r w:rsidRPr="00C72863">
              <w:t>Книжная выставка «Новый год похож на сказку»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детская </w:t>
            </w:r>
            <w:r w:rsidRPr="00E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библиотека, ул. Ленина, 19</w:t>
            </w: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2863" w:rsidRPr="00E74E5F" w:rsidTr="005F1330">
        <w:trPr>
          <w:trHeight w:val="173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63" w:rsidRPr="00E74E5F" w:rsidTr="005F1330">
        <w:trPr>
          <w:trHeight w:val="1860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«ДОСТУПНАЯ СРЕДА»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72863" w:rsidRPr="00E74E5F" w:rsidTr="005F133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72863">
              <w:rPr>
                <w:rFonts w:ascii="Times New Roman" w:eastAsia="Times New Roman" w:hAnsi="Times New Roman" w:cs="Times New Roman"/>
                <w:sz w:val="24"/>
                <w:szCs w:val="24"/>
              </w:rPr>
              <w:t>3.12.2024г.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286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«Протяни руку дружбы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63" w:rsidRPr="00E74E5F" w:rsidRDefault="00C72863" w:rsidP="00C7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РДБ</w:t>
            </w:r>
            <w:r w:rsidR="007A7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чел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2863" w:rsidRPr="00E74E5F" w:rsidTr="005F133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3" w:rsidRPr="00E74E5F" w:rsidRDefault="007A7C4F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3" w:rsidRDefault="007A7C4F" w:rsidP="00C7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03.12.2024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4F" w:rsidRPr="007A7C4F" w:rsidRDefault="007A7C4F" w:rsidP="007A7C4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7C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«Жизнь продолжается и она прекрасна!» -</w:t>
            </w:r>
          </w:p>
          <w:p w:rsidR="00C72863" w:rsidRPr="00C72863" w:rsidRDefault="007A7C4F" w:rsidP="007A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C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Выезд на дом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63" w:rsidRDefault="007A7C4F" w:rsidP="00C7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63" w:rsidRPr="00E74E5F" w:rsidRDefault="007A7C4F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63" w:rsidRPr="00E74E5F" w:rsidRDefault="007A7C4F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чел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4F" w:rsidRPr="00E74E5F" w:rsidRDefault="007A7C4F" w:rsidP="007A7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7A7C4F" w:rsidRPr="00E74E5F" w:rsidRDefault="007A7C4F" w:rsidP="007A7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7A7C4F" w:rsidRPr="00E74E5F" w:rsidRDefault="007A7C4F" w:rsidP="007A7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C72863" w:rsidRPr="00E74E5F" w:rsidRDefault="007A7C4F" w:rsidP="007A7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72863" w:rsidRPr="00E74E5F" w:rsidTr="005F1330">
        <w:trPr>
          <w:trHeight w:val="945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«ПРОТИВОДЕЙСТВИЕ НЕЗАКОННОМУ ОБОРОТУ НАРКОТИКОВ»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72863" w:rsidRPr="00E74E5F" w:rsidTr="00B94917">
        <w:trPr>
          <w:trHeight w:val="6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63" w:rsidRPr="00E74E5F" w:rsidRDefault="00C72863" w:rsidP="00C728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286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ВОЕННО-ПАТРИОТИЧЕСКОМУ ВОСПИТАНИЮ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в том числе МЕРОПРИЯТИЯ В РАМКАХ ПРАЗДНОВАНИЯ 300-ЛЕТИЯ СО ДНЯ РОЖЕНИЯ ПЕТРА </w:t>
            </w: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80-ЛЕТИЕ Сталинградской битве, 80 лет освобождения Краснодарского края от немецко-фашистских захватчиков, 80 лет освобождения ст. Кущёвской от </w:t>
            </w:r>
            <w:proofErr w:type="spellStart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немецко</w:t>
            </w:r>
            <w:proofErr w:type="spellEnd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– фашистских захватчиков,</w:t>
            </w: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АКЦИЯ «БЕЗ СРОКА ДАВНОСТИ»; ВОВЛЕЧЕНИЕ ВЕТЕРАНОВ, ВДОВ, ДЕТЕЙ ВОЙНЫ </w:t>
            </w: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В ДОСУГОВУЮ ДЕЯТЕЛЬНОСТЬ</w:t>
            </w: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72863" w:rsidRPr="00E74E5F" w:rsidTr="00B1232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B1232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6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pStyle w:val="a7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6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6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63" w:rsidRPr="00E74E5F" w:rsidTr="009870A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5D4063"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5F1330">
        <w:trPr>
          <w:trHeight w:val="80"/>
        </w:trPr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63" w:rsidRPr="00E74E5F" w:rsidTr="005F1330">
        <w:trPr>
          <w:trHeight w:val="693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5F1330">
        <w:trPr>
          <w:trHeight w:val="1290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СЕМЕЙНОЙ АУДИТОРИЕЙ</w:t>
            </w:r>
          </w:p>
          <w:p w:rsidR="00C72863" w:rsidRPr="00E74E5F" w:rsidRDefault="00C72863" w:rsidP="00C7286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том числе СЕМЕЙНЫЙ ДОСУГ И УКРЕПЛЕНИЕ ИНСТИТУТА СЕМЬИ И БРАКА</w:t>
            </w:r>
          </w:p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7286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pStyle w:val="a4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В РАМКАХ СТРАТЕГИИ ДЕЙСТВИЙ В ИНТЕРЕСАХ ЖЕНЩИН</w:t>
            </w:r>
          </w:p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7286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7286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7286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МОЛОДЕЖЬЮ</w:t>
            </w:r>
          </w:p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72863" w:rsidRPr="00E74E5F" w:rsidTr="00B94917">
        <w:trPr>
          <w:trHeight w:val="8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5F1330">
        <w:trPr>
          <w:trHeight w:val="365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В РАМКАХ РЕАЛИЗАЦИИ ПРОЕКТА «КУЛЬТУРА ДЛЯ ШКОЛЬНИКОВ»</w:t>
            </w:r>
          </w:p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72863" w:rsidRPr="00E74E5F" w:rsidTr="005F1330">
        <w:trPr>
          <w:trHeight w:val="7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63" w:rsidRPr="00E74E5F" w:rsidTr="005F1330">
        <w:trPr>
          <w:trHeight w:val="586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63" w:rsidRPr="00E74E5F" w:rsidTr="005F1330">
        <w:trPr>
          <w:trHeight w:val="918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</w:t>
            </w:r>
            <w:proofErr w:type="gramStart"/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КЗ</w:t>
            </w:r>
            <w:proofErr w:type="gramEnd"/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№1539</w:t>
            </w:r>
          </w:p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72863" w:rsidRPr="00E74E5F" w:rsidTr="005F1330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63" w:rsidRPr="00E74E5F" w:rsidTr="005F1330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профилактике межэтнических конфликтов, религиозного и национального экстремизма</w:t>
            </w:r>
          </w:p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72863" w:rsidRPr="00E74E5F" w:rsidTr="00B94917">
        <w:trPr>
          <w:trHeight w:val="57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5D4063">
        <w:trPr>
          <w:trHeight w:val="1666"/>
        </w:trPr>
        <w:tc>
          <w:tcPr>
            <w:tcW w:w="15300" w:type="dxa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72863" w:rsidRPr="00E74E5F" w:rsidRDefault="00C72863" w:rsidP="00C72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5F1330">
        <w:trPr>
          <w:trHeight w:val="990"/>
        </w:trPr>
        <w:tc>
          <w:tcPr>
            <w:tcW w:w="1530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МЕРОПРИЯТИЯ ПО РАБОТЕ С ЛЮДЬМИ СТАРШЕГО ПОКОЛЕНИЯ</w:t>
            </w:r>
          </w:p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7286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72863" w:rsidRPr="00E74E5F" w:rsidTr="005F1330">
        <w:trPr>
          <w:gridAfter w:val="1"/>
          <w:wAfter w:w="26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863" w:rsidRPr="00E74E5F" w:rsidTr="005F1330">
        <w:trPr>
          <w:gridAfter w:val="1"/>
          <w:wAfter w:w="26" w:type="dxa"/>
        </w:trPr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863" w:rsidRPr="00E74E5F" w:rsidRDefault="00C72863" w:rsidP="00C7286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ОЧНЫХ: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7A7C4F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ОНЛАЙН: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7A7C4F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72863" w:rsidRPr="00E74E5F" w:rsidTr="005F1330">
        <w:trPr>
          <w:gridAfter w:val="1"/>
          <w:wAfter w:w="26" w:type="dxa"/>
        </w:trPr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ПРЕДПОЛАГАЕМЫЙ ОХВАТ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63" w:rsidRPr="00E74E5F" w:rsidRDefault="00C72863" w:rsidP="00C7286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ПОСЕЩЕНИЯ: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7A7C4F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432</w:t>
            </w:r>
            <w:bookmarkStart w:id="0" w:name="_GoBack"/>
            <w:bookmarkEnd w:id="0"/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63" w:rsidRPr="00E74E5F" w:rsidRDefault="00C72863" w:rsidP="00C7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ПРОСМОТРОВ: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63" w:rsidRPr="00E74E5F" w:rsidRDefault="007A7C4F" w:rsidP="00C72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</w:tr>
    </w:tbl>
    <w:p w:rsidR="006E1636" w:rsidRPr="00E74E5F" w:rsidRDefault="006E1636" w:rsidP="00E74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636" w:rsidRPr="00E74E5F" w:rsidRDefault="006E1636" w:rsidP="00E74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FC2" w:rsidRPr="00E74E5F" w:rsidRDefault="00D51FC2" w:rsidP="00E74E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1FC2" w:rsidRPr="00E74E5F" w:rsidSect="006A0A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1636"/>
    <w:rsid w:val="000077CB"/>
    <w:rsid w:val="000B4A53"/>
    <w:rsid w:val="003073A7"/>
    <w:rsid w:val="0041136B"/>
    <w:rsid w:val="004B5EE9"/>
    <w:rsid w:val="004D3DB1"/>
    <w:rsid w:val="005B49CB"/>
    <w:rsid w:val="005D2399"/>
    <w:rsid w:val="005D4063"/>
    <w:rsid w:val="006E1636"/>
    <w:rsid w:val="00725FC4"/>
    <w:rsid w:val="00774276"/>
    <w:rsid w:val="007A7C4F"/>
    <w:rsid w:val="008126DC"/>
    <w:rsid w:val="00877B2C"/>
    <w:rsid w:val="008F135B"/>
    <w:rsid w:val="00954AB4"/>
    <w:rsid w:val="0099010E"/>
    <w:rsid w:val="009B58B5"/>
    <w:rsid w:val="00A75E65"/>
    <w:rsid w:val="00AF26D8"/>
    <w:rsid w:val="00B12148"/>
    <w:rsid w:val="00B94917"/>
    <w:rsid w:val="00BA1D1A"/>
    <w:rsid w:val="00C11B51"/>
    <w:rsid w:val="00C72863"/>
    <w:rsid w:val="00C97FEC"/>
    <w:rsid w:val="00CA103E"/>
    <w:rsid w:val="00CC3CAE"/>
    <w:rsid w:val="00D449C5"/>
    <w:rsid w:val="00D51FC2"/>
    <w:rsid w:val="00E74E5F"/>
    <w:rsid w:val="00F0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6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63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6E163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qFormat/>
    <w:rsid w:val="006E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qFormat/>
    <w:locked/>
    <w:rsid w:val="006E163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unhideWhenUsed/>
    <w:rsid w:val="00C97FE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C97FE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2024-09-24T11:08:00Z</dcterms:created>
  <dcterms:modified xsi:type="dcterms:W3CDTF">2024-11-20T07:46:00Z</dcterms:modified>
</cp:coreProperties>
</file>